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F32" w:rsidRDefault="00880F32" w:rsidP="00880F32">
      <w:pPr>
        <w:spacing w:after="24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0"/>
          <w:szCs w:val="20"/>
          <w:lang w:eastAsia="pl-PL"/>
        </w:rPr>
        <w:t>Załącznik 8.</w:t>
      </w:r>
    </w:p>
    <w:p w:rsidR="00880F32" w:rsidRPr="00880F32" w:rsidRDefault="00880F32" w:rsidP="00880F32">
      <w:pPr>
        <w:spacing w:after="24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Harmonogram studiów</w:t>
      </w:r>
    </w:p>
    <w:p w:rsidR="00880F32" w:rsidRPr="001010AE" w:rsidRDefault="00880F32" w:rsidP="00880F32">
      <w:pPr>
        <w:spacing w:after="240" w:line="240" w:lineRule="auto"/>
        <w:ind w:left="-851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8C2726">
        <w:rPr>
          <w:noProof/>
          <w:lang w:eastAsia="pl-PL"/>
        </w:rPr>
        <w:drawing>
          <wp:inline distT="0" distB="0" distL="0" distR="0" wp14:anchorId="3AC9BBB8" wp14:editId="68334919">
            <wp:extent cx="10067313" cy="4192437"/>
            <wp:effectExtent l="0" t="0" r="0" b="0"/>
            <wp:docPr id="2108370927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0282" cy="4206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391" w:rsidRDefault="009B7391"/>
    <w:sectPr w:rsidR="009B7391" w:rsidSect="00880F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F32"/>
    <w:rsid w:val="00880F32"/>
    <w:rsid w:val="009B7391"/>
    <w:rsid w:val="00BC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3BD7F-9F64-4DB8-8E7D-C206AF76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0F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Dąbrowska-Jabłońska</dc:creator>
  <cp:keywords/>
  <dc:description/>
  <cp:lastModifiedBy>Iwona Dąbrowska-Jabłońska</cp:lastModifiedBy>
  <cp:revision>2</cp:revision>
  <dcterms:created xsi:type="dcterms:W3CDTF">2025-07-21T19:42:00Z</dcterms:created>
  <dcterms:modified xsi:type="dcterms:W3CDTF">2025-07-21T19:42:00Z</dcterms:modified>
</cp:coreProperties>
</file>