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23F27" w14:textId="77777777" w:rsidR="004915FD" w:rsidRPr="00934346" w:rsidRDefault="004915FD" w:rsidP="009343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51DA8DE" w14:textId="553C097B" w:rsidR="0056081F" w:rsidRPr="00934346" w:rsidRDefault="0056081F" w:rsidP="009343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>Załącznik 2</w:t>
      </w:r>
      <w:r w:rsidR="00934346">
        <w:rPr>
          <w:rFonts w:ascii="Times New Roman" w:hAnsi="Times New Roman" w:cs="Times New Roman"/>
          <w:b/>
          <w:sz w:val="24"/>
          <w:szCs w:val="24"/>
        </w:rPr>
        <w:t>.</w:t>
      </w:r>
    </w:p>
    <w:p w14:paraId="5DE3FD20" w14:textId="77777777" w:rsidR="004915FD" w:rsidRPr="00934346" w:rsidRDefault="004915FD" w:rsidP="009343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72A279" w14:textId="452332E4" w:rsidR="00DE3CFC" w:rsidRPr="00934346" w:rsidRDefault="00886C49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 xml:space="preserve">Protokół z przeprowadzonego audytu </w:t>
      </w:r>
      <w:r w:rsidR="00287ACD" w:rsidRPr="00934346">
        <w:rPr>
          <w:rFonts w:ascii="Times New Roman" w:hAnsi="Times New Roman" w:cs="Times New Roman"/>
          <w:b/>
          <w:sz w:val="24"/>
          <w:szCs w:val="24"/>
        </w:rPr>
        <w:t xml:space="preserve">(oceny) </w:t>
      </w:r>
      <w:r w:rsidRPr="00934346">
        <w:rPr>
          <w:rFonts w:ascii="Times New Roman" w:hAnsi="Times New Roman" w:cs="Times New Roman"/>
          <w:b/>
          <w:sz w:val="24"/>
          <w:szCs w:val="24"/>
        </w:rPr>
        <w:t xml:space="preserve">wewnętrznego doskonalenia jakości kształcenia </w:t>
      </w:r>
    </w:p>
    <w:p w14:paraId="0F34D114" w14:textId="77777777" w:rsidR="00934346" w:rsidRDefault="002807C2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 xml:space="preserve">Wydział/Jednostka ogólnouczelniana prowadząca działalność dydaktyczną: </w:t>
      </w:r>
    </w:p>
    <w:p w14:paraId="20B0CD69" w14:textId="77777777" w:rsidR="00934346" w:rsidRDefault="00934346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FBA5F" w14:textId="784596A2" w:rsidR="002807C2" w:rsidRPr="00934346" w:rsidRDefault="002807C2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>………………………....</w:t>
      </w:r>
    </w:p>
    <w:p w14:paraId="622DB41D" w14:textId="397A2BD4" w:rsidR="002807C2" w:rsidRPr="00934346" w:rsidRDefault="002807C2" w:rsidP="00934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46">
        <w:rPr>
          <w:rFonts w:ascii="Times New Roman" w:hAnsi="Times New Roman" w:cs="Times New Roman"/>
          <w:b/>
          <w:sz w:val="24"/>
          <w:szCs w:val="24"/>
        </w:rPr>
        <w:t>Rok akademicki 202</w:t>
      </w:r>
      <w:r w:rsidR="007C3E38" w:rsidRPr="00934346">
        <w:rPr>
          <w:rFonts w:ascii="Times New Roman" w:hAnsi="Times New Roman" w:cs="Times New Roman"/>
          <w:b/>
          <w:sz w:val="24"/>
          <w:szCs w:val="24"/>
        </w:rPr>
        <w:t>4</w:t>
      </w:r>
      <w:r w:rsidRPr="00934346">
        <w:rPr>
          <w:rFonts w:ascii="Times New Roman" w:hAnsi="Times New Roman" w:cs="Times New Roman"/>
          <w:b/>
          <w:sz w:val="24"/>
          <w:szCs w:val="24"/>
        </w:rPr>
        <w:t>/202</w:t>
      </w:r>
      <w:r w:rsidR="007C3E38" w:rsidRPr="00934346">
        <w:rPr>
          <w:rFonts w:ascii="Times New Roman" w:hAnsi="Times New Roman" w:cs="Times New Roman"/>
          <w:b/>
          <w:sz w:val="24"/>
          <w:szCs w:val="24"/>
        </w:rPr>
        <w:t>5</w:t>
      </w:r>
    </w:p>
    <w:p w14:paraId="0E63A211" w14:textId="77777777" w:rsidR="009D37B5" w:rsidRPr="00934346" w:rsidRDefault="009D37B5" w:rsidP="009343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7B5" w:rsidRPr="00934346" w14:paraId="5F3B0B1B" w14:textId="77777777" w:rsidTr="00302811">
        <w:tc>
          <w:tcPr>
            <w:tcW w:w="9062" w:type="dxa"/>
          </w:tcPr>
          <w:p w14:paraId="6783D3E5" w14:textId="57F11B2F" w:rsidR="009D37B5" w:rsidRPr="00934346" w:rsidRDefault="00DB337E" w:rsidP="0093434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934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Ocena </w:t>
            </w:r>
            <w:r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działań na rzecz jakości kształcenia podejmowanych w roku akademickim 2024/2025 </w:t>
            </w:r>
            <w:r w:rsidR="00853142"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na wydziale i w jednostkach ogólnouczelnianych prowadzących działalność dyd</w:t>
            </w:r>
            <w:r w:rsidR="0037475D"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="00853142"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ktyczną</w:t>
            </w:r>
            <w:r w:rsidR="0037475D" w:rsidRPr="0093434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</w:p>
          <w:p w14:paraId="4D0C2D09" w14:textId="77777777" w:rsidR="0037475D" w:rsidRPr="00934346" w:rsidRDefault="0037475D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71EEA9E0" w14:textId="77777777" w:rsidR="0037475D" w:rsidRPr="00934346" w:rsidRDefault="0037475D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6C930531" w14:textId="6418CFE8" w:rsidR="00324B10" w:rsidRPr="00934346" w:rsidRDefault="00324B10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9D37B5" w:rsidRPr="00934346" w14:paraId="24C503E9" w14:textId="77777777" w:rsidTr="00302811">
        <w:tc>
          <w:tcPr>
            <w:tcW w:w="9062" w:type="dxa"/>
          </w:tcPr>
          <w:p w14:paraId="7725F0A2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3D85322F" w14:textId="725715B2" w:rsidR="0037475D" w:rsidRPr="00934346" w:rsidRDefault="0037475D" w:rsidP="0093434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Identyfikacja obszarów do poprawy:</w:t>
            </w:r>
          </w:p>
          <w:p w14:paraId="39E3070C" w14:textId="4EC7234B" w:rsidR="0037475D" w:rsidRPr="00934346" w:rsidRDefault="00934346" w:rsidP="00934346">
            <w:pPr>
              <w:shd w:val="clear" w:color="auto" w:fill="FFFFFF"/>
              <w:spacing w:line="276" w:lineRule="auto"/>
              <w:ind w:left="313" w:hanging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(</w:t>
            </w:r>
            <w:r w:rsidR="00051622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na przykład o</w:t>
            </w:r>
            <w:r w:rsidR="0037475D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kreślenie problemów i słabych punktów w procesie dydaktycznym</w:t>
            </w:r>
            <w:r w:rsidR="00B42E3C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i </w:t>
            </w:r>
            <w:r w:rsidR="00B42E3C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procesie </w:t>
            </w:r>
            <w:r w:rsidR="00C079EB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doskonalenia jakości kształcenia)</w:t>
            </w:r>
            <w:r w:rsidR="0037475D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które wymagają </w:t>
            </w:r>
            <w:r w:rsidR="00C73518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poprawy)</w:t>
            </w:r>
            <w:r w:rsidR="0037475D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</w:p>
          <w:p w14:paraId="058D714A" w14:textId="360B35FB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FCFDE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11164308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1E16330B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4B0FC1F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9D37B5" w:rsidRPr="00934346" w14:paraId="2082AFA5" w14:textId="77777777" w:rsidTr="00302811">
        <w:tc>
          <w:tcPr>
            <w:tcW w:w="9062" w:type="dxa"/>
          </w:tcPr>
          <w:p w14:paraId="0A09D163" w14:textId="60157A7C" w:rsidR="00C73518" w:rsidRPr="00934346" w:rsidRDefault="00C73518" w:rsidP="0093434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Wnioski i rekomendacje:</w:t>
            </w:r>
          </w:p>
          <w:p w14:paraId="35B27FF5" w14:textId="7E6EB29D" w:rsidR="00C73518" w:rsidRPr="00934346" w:rsidRDefault="00934346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 w:rsidR="00642236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(sformułowanie wniosków </w:t>
            </w:r>
            <w:r w:rsidR="00E71331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 przeprowadzonej oceny</w:t>
            </w:r>
            <w:r w:rsidR="00B47B34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i</w:t>
            </w:r>
            <w:r w:rsidR="00C73518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rekomendacje dotyczące dalszego </w:t>
            </w:r>
            <w:r w:rsidR="00B47B34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doskonalenia jakości kształcenia </w:t>
            </w:r>
            <w:r w:rsidR="00C73518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A19EE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na wydziale</w:t>
            </w:r>
            <w:r w:rsidR="008F3842" w:rsidRPr="009343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i jednostkach ogólnouczelnianych prowadzących zajęcia dydaktyczne)</w:t>
            </w:r>
          </w:p>
          <w:p w14:paraId="50E04EDC" w14:textId="77777777" w:rsidR="00BF3741" w:rsidRPr="00934346" w:rsidRDefault="00BF3741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4572C34" w14:textId="77777777" w:rsidR="00BF3741" w:rsidRPr="00934346" w:rsidRDefault="00BF3741" w:rsidP="00934346">
            <w:pPr>
              <w:shd w:val="clear" w:color="auto" w:fill="FFFFFF"/>
              <w:spacing w:line="276" w:lineRule="auto"/>
              <w:ind w:left="313" w:hanging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DBAC0C9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B5" w:rsidRPr="00934346" w14:paraId="78AE2D50" w14:textId="77777777" w:rsidTr="00302811">
        <w:tc>
          <w:tcPr>
            <w:tcW w:w="9062" w:type="dxa"/>
          </w:tcPr>
          <w:p w14:paraId="60143DA6" w14:textId="0A9165B3" w:rsidR="009D37B5" w:rsidRPr="00934346" w:rsidRDefault="004E393A" w:rsidP="0093434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6">
              <w:rPr>
                <w:rFonts w:ascii="Times New Roman" w:hAnsi="Times New Roman" w:cs="Times New Roman"/>
                <w:b/>
                <w:sz w:val="24"/>
                <w:szCs w:val="24"/>
              </w:rPr>
              <w:t>Inne uwagi:</w:t>
            </w:r>
          </w:p>
          <w:p w14:paraId="1D1E682F" w14:textId="77777777" w:rsidR="009D37B5" w:rsidRPr="00934346" w:rsidRDefault="009D37B5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C21D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949E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4546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E7DAB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DD8C0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F9A0" w14:textId="77777777" w:rsidR="00BF3741" w:rsidRPr="00934346" w:rsidRDefault="00BF3741" w:rsidP="00934346">
            <w:p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358B8" w14:textId="77777777" w:rsidR="009D37B5" w:rsidRPr="00934346" w:rsidRDefault="009D37B5" w:rsidP="009343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37B5" w:rsidRPr="00934346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58D"/>
    <w:multiLevelType w:val="hybridMultilevel"/>
    <w:tmpl w:val="3618800E"/>
    <w:lvl w:ilvl="0" w:tplc="94C02A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1D3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08F"/>
    <w:multiLevelType w:val="multilevel"/>
    <w:tmpl w:val="851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6B39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70A2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603"/>
    <w:multiLevelType w:val="hybridMultilevel"/>
    <w:tmpl w:val="D81AD61E"/>
    <w:lvl w:ilvl="0" w:tplc="4F863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3C5A"/>
    <w:multiLevelType w:val="hybridMultilevel"/>
    <w:tmpl w:val="5DCC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755CB"/>
    <w:multiLevelType w:val="multilevel"/>
    <w:tmpl w:val="D9AE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1"/>
    <w:rsid w:val="00015461"/>
    <w:rsid w:val="00017514"/>
    <w:rsid w:val="00042A47"/>
    <w:rsid w:val="00051622"/>
    <w:rsid w:val="00064B83"/>
    <w:rsid w:val="000760D1"/>
    <w:rsid w:val="000D4199"/>
    <w:rsid w:val="000F0CCB"/>
    <w:rsid w:val="00105CEF"/>
    <w:rsid w:val="00107E32"/>
    <w:rsid w:val="00125E9F"/>
    <w:rsid w:val="001270FF"/>
    <w:rsid w:val="00133E96"/>
    <w:rsid w:val="0019116C"/>
    <w:rsid w:val="001A5F62"/>
    <w:rsid w:val="002234D4"/>
    <w:rsid w:val="002807C2"/>
    <w:rsid w:val="00287852"/>
    <w:rsid w:val="00287ACD"/>
    <w:rsid w:val="002B0BF1"/>
    <w:rsid w:val="00324B10"/>
    <w:rsid w:val="00346F3F"/>
    <w:rsid w:val="0037475D"/>
    <w:rsid w:val="003A077D"/>
    <w:rsid w:val="003A7AAB"/>
    <w:rsid w:val="003B78B3"/>
    <w:rsid w:val="003E668F"/>
    <w:rsid w:val="003F5739"/>
    <w:rsid w:val="0042471F"/>
    <w:rsid w:val="00432698"/>
    <w:rsid w:val="00447AF1"/>
    <w:rsid w:val="0046295E"/>
    <w:rsid w:val="00484546"/>
    <w:rsid w:val="004915FD"/>
    <w:rsid w:val="004919E1"/>
    <w:rsid w:val="004B253E"/>
    <w:rsid w:val="004C1296"/>
    <w:rsid w:val="004E393A"/>
    <w:rsid w:val="004E6C7F"/>
    <w:rsid w:val="00501CDD"/>
    <w:rsid w:val="005158B4"/>
    <w:rsid w:val="00531A23"/>
    <w:rsid w:val="00534C7B"/>
    <w:rsid w:val="00557D9B"/>
    <w:rsid w:val="0056081F"/>
    <w:rsid w:val="00567CD0"/>
    <w:rsid w:val="0057669F"/>
    <w:rsid w:val="005819C8"/>
    <w:rsid w:val="00591468"/>
    <w:rsid w:val="005C305A"/>
    <w:rsid w:val="005F610F"/>
    <w:rsid w:val="00601201"/>
    <w:rsid w:val="00642236"/>
    <w:rsid w:val="006608DF"/>
    <w:rsid w:val="00660F2E"/>
    <w:rsid w:val="006A3511"/>
    <w:rsid w:val="006A7551"/>
    <w:rsid w:val="007116AF"/>
    <w:rsid w:val="00715D71"/>
    <w:rsid w:val="00736A60"/>
    <w:rsid w:val="00784DC5"/>
    <w:rsid w:val="007A2D76"/>
    <w:rsid w:val="007C3E38"/>
    <w:rsid w:val="007D5B54"/>
    <w:rsid w:val="007E2DC2"/>
    <w:rsid w:val="007F2625"/>
    <w:rsid w:val="007F65AF"/>
    <w:rsid w:val="00800826"/>
    <w:rsid w:val="00815BAD"/>
    <w:rsid w:val="00837DD1"/>
    <w:rsid w:val="00847838"/>
    <w:rsid w:val="00853142"/>
    <w:rsid w:val="00886C49"/>
    <w:rsid w:val="008904DA"/>
    <w:rsid w:val="008A44D3"/>
    <w:rsid w:val="008F3842"/>
    <w:rsid w:val="00925BA7"/>
    <w:rsid w:val="00934346"/>
    <w:rsid w:val="00985E19"/>
    <w:rsid w:val="009B3FDE"/>
    <w:rsid w:val="009D37B5"/>
    <w:rsid w:val="00A01FD8"/>
    <w:rsid w:val="00A250D5"/>
    <w:rsid w:val="00A46C4A"/>
    <w:rsid w:val="00A51E32"/>
    <w:rsid w:val="00A5410E"/>
    <w:rsid w:val="00AA5236"/>
    <w:rsid w:val="00B15F20"/>
    <w:rsid w:val="00B30A11"/>
    <w:rsid w:val="00B42E3C"/>
    <w:rsid w:val="00B4320B"/>
    <w:rsid w:val="00B47B34"/>
    <w:rsid w:val="00B64E41"/>
    <w:rsid w:val="00B704FD"/>
    <w:rsid w:val="00BB05D5"/>
    <w:rsid w:val="00BB0F13"/>
    <w:rsid w:val="00BD7D6C"/>
    <w:rsid w:val="00BE0977"/>
    <w:rsid w:val="00BE7B50"/>
    <w:rsid w:val="00BF1F9C"/>
    <w:rsid w:val="00BF3741"/>
    <w:rsid w:val="00C079EB"/>
    <w:rsid w:val="00C21595"/>
    <w:rsid w:val="00C73518"/>
    <w:rsid w:val="00C8613E"/>
    <w:rsid w:val="00CC64AD"/>
    <w:rsid w:val="00D06FE7"/>
    <w:rsid w:val="00D07D9F"/>
    <w:rsid w:val="00D51255"/>
    <w:rsid w:val="00D52CCC"/>
    <w:rsid w:val="00D82371"/>
    <w:rsid w:val="00DA5B44"/>
    <w:rsid w:val="00DB337E"/>
    <w:rsid w:val="00DB3C6A"/>
    <w:rsid w:val="00DE3CFC"/>
    <w:rsid w:val="00DE527D"/>
    <w:rsid w:val="00E02023"/>
    <w:rsid w:val="00E32372"/>
    <w:rsid w:val="00E71331"/>
    <w:rsid w:val="00E7749C"/>
    <w:rsid w:val="00E812FF"/>
    <w:rsid w:val="00EB07A2"/>
    <w:rsid w:val="00EE367A"/>
    <w:rsid w:val="00F146C6"/>
    <w:rsid w:val="00F2312A"/>
    <w:rsid w:val="00F4046B"/>
    <w:rsid w:val="00F42F3C"/>
    <w:rsid w:val="00F475E8"/>
    <w:rsid w:val="00F5253D"/>
    <w:rsid w:val="00F9063E"/>
    <w:rsid w:val="00F925D7"/>
    <w:rsid w:val="00F931F8"/>
    <w:rsid w:val="00FA19EE"/>
    <w:rsid w:val="00F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74E5"/>
  <w15:docId w15:val="{0AF2E22E-E120-4CB8-ABDB-8B294EA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C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E303-B57E-4640-AB1F-F63873D2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Iwona Dąbrowska-Jabłońska</cp:lastModifiedBy>
  <cp:revision>2</cp:revision>
  <cp:lastPrinted>2022-05-05T09:40:00Z</cp:lastPrinted>
  <dcterms:created xsi:type="dcterms:W3CDTF">2025-07-21T17:17:00Z</dcterms:created>
  <dcterms:modified xsi:type="dcterms:W3CDTF">2025-07-21T17:17:00Z</dcterms:modified>
</cp:coreProperties>
</file>