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1713"/>
        <w:gridCol w:w="2212"/>
        <w:gridCol w:w="1532"/>
        <w:gridCol w:w="1680"/>
      </w:tblGrid>
      <w:tr w:rsidR="00A24FBF" w:rsidRPr="00A24FBF" w14:paraId="32E2EFF9" w14:textId="77777777" w:rsidTr="009E1327">
        <w:tc>
          <w:tcPr>
            <w:tcW w:w="2469" w:type="dxa"/>
            <w:vMerge w:val="restart"/>
            <w:shd w:val="clear" w:color="auto" w:fill="auto"/>
            <w:vAlign w:val="center"/>
          </w:tcPr>
          <w:p w14:paraId="7E9DC2D2" w14:textId="77777777" w:rsidR="005C1E2B" w:rsidRPr="00A24FBF" w:rsidRDefault="00C44CE6" w:rsidP="00BF04B1">
            <w:pPr>
              <w:spacing w:after="0" w:line="240" w:lineRule="auto"/>
              <w:jc w:val="center"/>
            </w:pPr>
            <w:r w:rsidRPr="00A24FBF">
              <w:rPr>
                <w:noProof/>
                <w:lang w:eastAsia="pl-PL"/>
              </w:rPr>
              <w:drawing>
                <wp:inline distT="0" distB="0" distL="0" distR="0" wp14:anchorId="334902E7" wp14:editId="13011CC8">
                  <wp:extent cx="1428750" cy="1409700"/>
                  <wp:effectExtent l="0" t="0" r="0" b="0"/>
                  <wp:docPr id="1" name="Obraz 1" descr="LogoUO 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UO 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gridSpan w:val="3"/>
            <w:shd w:val="clear" w:color="auto" w:fill="F2F2F2" w:themeFill="background1" w:themeFillShade="F2"/>
          </w:tcPr>
          <w:p w14:paraId="0547F68B" w14:textId="77777777" w:rsidR="005C1E2B" w:rsidRPr="00A24FBF" w:rsidRDefault="005C1E2B" w:rsidP="00893224">
            <w:pPr>
              <w:spacing w:after="0" w:line="240" w:lineRule="auto"/>
              <w:jc w:val="center"/>
              <w:rPr>
                <w:b/>
              </w:rPr>
            </w:pPr>
          </w:p>
          <w:p w14:paraId="34C9D68A" w14:textId="77777777" w:rsidR="005C1E2B" w:rsidRPr="00A24FBF" w:rsidRDefault="005C1E2B" w:rsidP="00893224">
            <w:pPr>
              <w:spacing w:after="0" w:line="240" w:lineRule="auto"/>
              <w:jc w:val="center"/>
              <w:rPr>
                <w:b/>
              </w:rPr>
            </w:pPr>
            <w:r w:rsidRPr="00A24FBF">
              <w:rPr>
                <w:b/>
              </w:rPr>
              <w:t>UCZELNIANA KSIĘGA JAKOŚCI KSZTAŁCENIA</w:t>
            </w:r>
          </w:p>
          <w:p w14:paraId="3E382DC5" w14:textId="77777777" w:rsidR="005C1E2B" w:rsidRPr="00A24FBF" w:rsidRDefault="005C1E2B" w:rsidP="008932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0C40BCE8" w14:textId="77777777" w:rsidR="005C1E2B" w:rsidRPr="00A24FBF" w:rsidRDefault="005C1E2B" w:rsidP="00675640">
            <w:pPr>
              <w:spacing w:after="0" w:line="240" w:lineRule="auto"/>
              <w:jc w:val="center"/>
            </w:pPr>
            <w:r w:rsidRPr="00A24FBF">
              <w:t>Symbol</w:t>
            </w:r>
          </w:p>
          <w:p w14:paraId="2A9BB7B2" w14:textId="77777777" w:rsidR="005C1E2B" w:rsidRPr="00A24FBF" w:rsidRDefault="005C1E2B" w:rsidP="00675640">
            <w:pPr>
              <w:spacing w:after="0" w:line="240" w:lineRule="auto"/>
              <w:jc w:val="center"/>
            </w:pPr>
            <w:r w:rsidRPr="00A24FBF">
              <w:t>SDJK -O-U9</w:t>
            </w:r>
          </w:p>
        </w:tc>
      </w:tr>
      <w:tr w:rsidR="00A24FBF" w:rsidRPr="00A24FBF" w14:paraId="7ADE93AA" w14:textId="77777777" w:rsidTr="00C73191">
        <w:trPr>
          <w:trHeight w:val="1446"/>
        </w:trPr>
        <w:tc>
          <w:tcPr>
            <w:tcW w:w="2469" w:type="dxa"/>
            <w:vMerge/>
            <w:shd w:val="clear" w:color="auto" w:fill="auto"/>
          </w:tcPr>
          <w:p w14:paraId="471CE1CC" w14:textId="77777777" w:rsidR="005C1E2B" w:rsidRPr="00A24FBF" w:rsidRDefault="005C1E2B" w:rsidP="00893224">
            <w:pPr>
              <w:spacing w:after="0" w:line="240" w:lineRule="auto"/>
            </w:pPr>
          </w:p>
        </w:tc>
        <w:tc>
          <w:tcPr>
            <w:tcW w:w="7137" w:type="dxa"/>
            <w:gridSpan w:val="4"/>
            <w:shd w:val="clear" w:color="auto" w:fill="auto"/>
            <w:vAlign w:val="center"/>
          </w:tcPr>
          <w:p w14:paraId="735ABBAB" w14:textId="682DCCEE" w:rsidR="00B9019E" w:rsidRPr="009B4F93" w:rsidRDefault="005C1E2B" w:rsidP="009B4F9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A24FBF">
              <w:rPr>
                <w:b/>
                <w:sz w:val="32"/>
                <w:szCs w:val="32"/>
              </w:rPr>
              <w:t xml:space="preserve">PROCEDURA OCENY </w:t>
            </w:r>
            <w:r w:rsidR="00C73191" w:rsidRPr="00A24FBF">
              <w:rPr>
                <w:b/>
                <w:sz w:val="32"/>
                <w:szCs w:val="32"/>
              </w:rPr>
              <w:t xml:space="preserve">REALIZACJI PROCESU </w:t>
            </w:r>
            <w:r w:rsidR="00E95A88" w:rsidRPr="00A24FBF">
              <w:rPr>
                <w:b/>
                <w:sz w:val="32"/>
                <w:szCs w:val="32"/>
              </w:rPr>
              <w:t xml:space="preserve">DOSKONALENIA </w:t>
            </w:r>
            <w:r w:rsidRPr="00A24FBF">
              <w:rPr>
                <w:b/>
                <w:sz w:val="32"/>
                <w:szCs w:val="32"/>
              </w:rPr>
              <w:t xml:space="preserve">JAKOŚCI KSZTAŁCENIA </w:t>
            </w:r>
            <w:r w:rsidR="000959E0" w:rsidRPr="00A24FBF">
              <w:rPr>
                <w:b/>
                <w:sz w:val="32"/>
                <w:szCs w:val="32"/>
              </w:rPr>
              <w:t xml:space="preserve">NA UO </w:t>
            </w:r>
            <w:r w:rsidRPr="00A24FBF">
              <w:rPr>
                <w:b/>
                <w:sz w:val="32"/>
                <w:szCs w:val="32"/>
              </w:rPr>
              <w:t>DOKON</w:t>
            </w:r>
            <w:r w:rsidR="000959E0" w:rsidRPr="00A24FBF">
              <w:rPr>
                <w:b/>
                <w:sz w:val="32"/>
                <w:szCs w:val="32"/>
              </w:rPr>
              <w:t>YWAN</w:t>
            </w:r>
            <w:r w:rsidR="00495580" w:rsidRPr="00A24FBF">
              <w:rPr>
                <w:b/>
                <w:sz w:val="32"/>
                <w:szCs w:val="32"/>
              </w:rPr>
              <w:t>EJ</w:t>
            </w:r>
            <w:r w:rsidR="0062522F">
              <w:rPr>
                <w:b/>
                <w:sz w:val="32"/>
                <w:szCs w:val="32"/>
              </w:rPr>
              <w:t xml:space="preserve"> </w:t>
            </w:r>
            <w:r w:rsidRPr="00A24FBF">
              <w:rPr>
                <w:b/>
                <w:sz w:val="32"/>
                <w:szCs w:val="32"/>
              </w:rPr>
              <w:t>PRZEZ NAUCZYCIEL</w:t>
            </w:r>
            <w:r w:rsidR="00C267C1" w:rsidRPr="00A24FBF">
              <w:rPr>
                <w:b/>
                <w:sz w:val="32"/>
                <w:szCs w:val="32"/>
              </w:rPr>
              <w:t xml:space="preserve">I </w:t>
            </w:r>
            <w:r w:rsidRPr="00A24FBF">
              <w:rPr>
                <w:b/>
                <w:sz w:val="32"/>
                <w:szCs w:val="32"/>
              </w:rPr>
              <w:t>AKADEMICKI</w:t>
            </w:r>
            <w:r w:rsidR="00C267C1" w:rsidRPr="00A24FBF">
              <w:rPr>
                <w:b/>
                <w:sz w:val="32"/>
                <w:szCs w:val="32"/>
              </w:rPr>
              <w:t>CH</w:t>
            </w:r>
          </w:p>
        </w:tc>
      </w:tr>
      <w:tr w:rsidR="00A603D5" w:rsidRPr="00A24FBF" w14:paraId="4BDC1A96" w14:textId="77777777" w:rsidTr="00C73191">
        <w:tc>
          <w:tcPr>
            <w:tcW w:w="2469" w:type="dxa"/>
            <w:vMerge/>
            <w:shd w:val="clear" w:color="auto" w:fill="auto"/>
          </w:tcPr>
          <w:p w14:paraId="47D3ED66" w14:textId="77777777" w:rsidR="005C1E2B" w:rsidRPr="00A24FBF" w:rsidRDefault="005C1E2B" w:rsidP="00893224">
            <w:pPr>
              <w:spacing w:after="0" w:line="240" w:lineRule="auto"/>
            </w:pPr>
          </w:p>
        </w:tc>
        <w:tc>
          <w:tcPr>
            <w:tcW w:w="1713" w:type="dxa"/>
            <w:shd w:val="clear" w:color="auto" w:fill="auto"/>
          </w:tcPr>
          <w:p w14:paraId="284739A6" w14:textId="77777777" w:rsidR="005C1E2B" w:rsidRPr="00A24FBF" w:rsidRDefault="005C1E2B" w:rsidP="00893224">
            <w:pPr>
              <w:spacing w:after="0" w:line="240" w:lineRule="auto"/>
            </w:pPr>
            <w:r w:rsidRPr="00A24FBF">
              <w:t>Wydanie 1</w:t>
            </w:r>
          </w:p>
        </w:tc>
        <w:tc>
          <w:tcPr>
            <w:tcW w:w="2212" w:type="dxa"/>
            <w:shd w:val="clear" w:color="auto" w:fill="auto"/>
          </w:tcPr>
          <w:p w14:paraId="4F7B55BE" w14:textId="170C04C2" w:rsidR="005C1E2B" w:rsidRPr="009E1327" w:rsidRDefault="00863359" w:rsidP="00710E8F">
            <w:pPr>
              <w:spacing w:after="0" w:line="240" w:lineRule="auto"/>
            </w:pPr>
            <w:r w:rsidRPr="009E1327">
              <w:t>20</w:t>
            </w:r>
            <w:r w:rsidR="00117834" w:rsidRPr="009E1327">
              <w:t>2</w:t>
            </w:r>
            <w:r w:rsidR="00683339" w:rsidRPr="009E1327">
              <w:t>4</w:t>
            </w:r>
            <w:r w:rsidR="00117834" w:rsidRPr="009E1327">
              <w:t>/</w:t>
            </w:r>
            <w:r w:rsidR="00CE6ABB" w:rsidRPr="009E1327">
              <w:t>202</w:t>
            </w:r>
            <w:r w:rsidR="00683339" w:rsidRPr="009E1327">
              <w:t>5</w:t>
            </w:r>
          </w:p>
        </w:tc>
        <w:tc>
          <w:tcPr>
            <w:tcW w:w="1532" w:type="dxa"/>
            <w:shd w:val="clear" w:color="auto" w:fill="auto"/>
          </w:tcPr>
          <w:p w14:paraId="49953BF4" w14:textId="1A3432A0" w:rsidR="005C1E2B" w:rsidRPr="009E1327" w:rsidRDefault="005C1E2B" w:rsidP="00710E8F">
            <w:pPr>
              <w:spacing w:after="0" w:line="240" w:lineRule="auto"/>
            </w:pPr>
            <w:r w:rsidRPr="009E1327">
              <w:t>Zmiana</w:t>
            </w:r>
            <w:r w:rsidR="004945A0" w:rsidRPr="009E1327">
              <w:t xml:space="preserve"> </w:t>
            </w:r>
            <w:r w:rsidR="00683339" w:rsidRPr="009E1327">
              <w:t>8</w:t>
            </w:r>
          </w:p>
        </w:tc>
        <w:tc>
          <w:tcPr>
            <w:tcW w:w="1680" w:type="dxa"/>
            <w:shd w:val="clear" w:color="auto" w:fill="auto"/>
          </w:tcPr>
          <w:p w14:paraId="7D29E8FD" w14:textId="77777777" w:rsidR="005C1E2B" w:rsidRPr="00A24FBF" w:rsidRDefault="005C1E2B" w:rsidP="00897140">
            <w:pPr>
              <w:spacing w:after="0" w:line="240" w:lineRule="auto"/>
            </w:pPr>
            <w:r w:rsidRPr="00A24FBF">
              <w:t xml:space="preserve">Strona </w:t>
            </w:r>
            <w:r w:rsidR="004A2B21" w:rsidRPr="00A24FBF">
              <w:t>1</w:t>
            </w:r>
            <w:r w:rsidR="00897140" w:rsidRPr="00A24FBF">
              <w:t>/</w:t>
            </w:r>
            <w:r w:rsidR="00675640" w:rsidRPr="00A24FBF">
              <w:t>2</w:t>
            </w:r>
          </w:p>
        </w:tc>
      </w:tr>
    </w:tbl>
    <w:p w14:paraId="55F4BCE4" w14:textId="77777777" w:rsidR="005C1E2B" w:rsidRPr="00A24FBF" w:rsidRDefault="005C1E2B" w:rsidP="005C1E2B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A603D5" w:rsidRPr="00A24FBF" w14:paraId="5D1B5B94" w14:textId="77777777" w:rsidTr="00C73191">
        <w:tc>
          <w:tcPr>
            <w:tcW w:w="9606" w:type="dxa"/>
            <w:shd w:val="clear" w:color="auto" w:fill="auto"/>
          </w:tcPr>
          <w:p w14:paraId="28FF4CD9" w14:textId="77777777" w:rsidR="005C1E2B" w:rsidRPr="00A24FBF" w:rsidRDefault="005C1E2B" w:rsidP="00893224">
            <w:pPr>
              <w:spacing w:after="0" w:line="240" w:lineRule="auto"/>
              <w:rPr>
                <w:sz w:val="24"/>
                <w:u w:val="single"/>
              </w:rPr>
            </w:pPr>
            <w:r w:rsidRPr="00A24FBF">
              <w:rPr>
                <w:sz w:val="24"/>
                <w:u w:val="single"/>
              </w:rPr>
              <w:t xml:space="preserve">1.Cel i przedmiot procedury  </w:t>
            </w:r>
          </w:p>
          <w:p w14:paraId="6533E863" w14:textId="77777777" w:rsidR="00645583" w:rsidRPr="00A24FBF" w:rsidRDefault="00B57638" w:rsidP="00117834">
            <w:pPr>
              <w:spacing w:after="0" w:line="240" w:lineRule="auto"/>
              <w:jc w:val="both"/>
              <w:rPr>
                <w:sz w:val="24"/>
              </w:rPr>
            </w:pPr>
            <w:r w:rsidRPr="00A24FBF">
              <w:rPr>
                <w:sz w:val="24"/>
              </w:rPr>
              <w:t xml:space="preserve">Celem i przedmiotem procedury </w:t>
            </w:r>
            <w:r w:rsidR="00B71FD8" w:rsidRPr="00A24FBF">
              <w:rPr>
                <w:sz w:val="24"/>
              </w:rPr>
              <w:t>jest ocena</w:t>
            </w:r>
            <w:r w:rsidR="00710E8F">
              <w:rPr>
                <w:sz w:val="24"/>
              </w:rPr>
              <w:t xml:space="preserve"> </w:t>
            </w:r>
            <w:r w:rsidR="00C73191" w:rsidRPr="00A24FBF">
              <w:rPr>
                <w:sz w:val="24"/>
              </w:rPr>
              <w:t xml:space="preserve">realizacji </w:t>
            </w:r>
            <w:r w:rsidR="00117834" w:rsidRPr="00A24FBF">
              <w:rPr>
                <w:sz w:val="24"/>
              </w:rPr>
              <w:t xml:space="preserve">procesu </w:t>
            </w:r>
            <w:r w:rsidR="00E95A88" w:rsidRPr="00A24FBF">
              <w:rPr>
                <w:sz w:val="24"/>
              </w:rPr>
              <w:t xml:space="preserve">doskonalenia </w:t>
            </w:r>
            <w:r w:rsidRPr="00A24FBF">
              <w:rPr>
                <w:sz w:val="24"/>
              </w:rPr>
              <w:t xml:space="preserve">jakości kształcenia </w:t>
            </w:r>
            <w:r w:rsidR="000959E0" w:rsidRPr="00A24FBF">
              <w:rPr>
                <w:sz w:val="24"/>
              </w:rPr>
              <w:t>na U</w:t>
            </w:r>
            <w:r w:rsidR="004A2B21" w:rsidRPr="00A24FBF">
              <w:rPr>
                <w:sz w:val="24"/>
              </w:rPr>
              <w:t xml:space="preserve">niwersytecie </w:t>
            </w:r>
            <w:r w:rsidR="000959E0" w:rsidRPr="00A24FBF">
              <w:rPr>
                <w:sz w:val="24"/>
              </w:rPr>
              <w:t>O</w:t>
            </w:r>
            <w:r w:rsidR="004A2B21" w:rsidRPr="00A24FBF">
              <w:rPr>
                <w:sz w:val="24"/>
              </w:rPr>
              <w:t xml:space="preserve">polskim </w:t>
            </w:r>
            <w:r w:rsidRPr="00A24FBF">
              <w:rPr>
                <w:sz w:val="24"/>
              </w:rPr>
              <w:t>dokon</w:t>
            </w:r>
            <w:r w:rsidR="000959E0" w:rsidRPr="00A24FBF">
              <w:rPr>
                <w:sz w:val="24"/>
              </w:rPr>
              <w:t>ywana</w:t>
            </w:r>
            <w:r w:rsidR="00FC065B" w:rsidRPr="00A24FBF">
              <w:rPr>
                <w:sz w:val="24"/>
              </w:rPr>
              <w:t xml:space="preserve"> przez </w:t>
            </w:r>
            <w:r w:rsidRPr="00A24FBF">
              <w:rPr>
                <w:sz w:val="24"/>
              </w:rPr>
              <w:t>nauczyciel</w:t>
            </w:r>
            <w:r w:rsidR="00C267C1" w:rsidRPr="00A24FBF">
              <w:rPr>
                <w:sz w:val="24"/>
              </w:rPr>
              <w:t>i</w:t>
            </w:r>
            <w:r w:rsidRPr="00A24FBF">
              <w:rPr>
                <w:sz w:val="24"/>
              </w:rPr>
              <w:t xml:space="preserve"> akademicki</w:t>
            </w:r>
            <w:r w:rsidR="00C267C1" w:rsidRPr="00A24FBF">
              <w:rPr>
                <w:sz w:val="24"/>
              </w:rPr>
              <w:t>ch</w:t>
            </w:r>
            <w:r w:rsidR="00B71FD8" w:rsidRPr="00A24FBF">
              <w:rPr>
                <w:sz w:val="24"/>
              </w:rPr>
              <w:t xml:space="preserve">.  </w:t>
            </w:r>
          </w:p>
          <w:p w14:paraId="136709B7" w14:textId="77777777" w:rsidR="00B57638" w:rsidRPr="00A24FBF" w:rsidRDefault="00B57638" w:rsidP="00893224">
            <w:pPr>
              <w:spacing w:after="0" w:line="240" w:lineRule="auto"/>
              <w:rPr>
                <w:sz w:val="24"/>
              </w:rPr>
            </w:pPr>
          </w:p>
          <w:p w14:paraId="72EC6C99" w14:textId="77777777" w:rsidR="005C1E2B" w:rsidRPr="00A24FBF" w:rsidRDefault="005C1E2B" w:rsidP="00893224">
            <w:pPr>
              <w:spacing w:after="0" w:line="240" w:lineRule="auto"/>
              <w:jc w:val="both"/>
              <w:rPr>
                <w:sz w:val="24"/>
                <w:u w:val="single"/>
              </w:rPr>
            </w:pPr>
            <w:r w:rsidRPr="00A24FBF">
              <w:rPr>
                <w:sz w:val="24"/>
                <w:u w:val="single"/>
              </w:rPr>
              <w:t xml:space="preserve">2. Zakres stosowania procedury </w:t>
            </w:r>
          </w:p>
          <w:p w14:paraId="730F0F7B" w14:textId="70F90043" w:rsidR="00645583" w:rsidRPr="00A24FBF" w:rsidRDefault="00645E3A" w:rsidP="00893224">
            <w:pPr>
              <w:spacing w:after="0" w:line="240" w:lineRule="auto"/>
              <w:jc w:val="both"/>
              <w:rPr>
                <w:sz w:val="24"/>
              </w:rPr>
            </w:pPr>
            <w:r w:rsidRPr="00A24FBF">
              <w:rPr>
                <w:sz w:val="24"/>
              </w:rPr>
              <w:t xml:space="preserve">Uniwersytet Opolski </w:t>
            </w:r>
            <w:r w:rsidR="00C267C1" w:rsidRPr="00A24FBF">
              <w:rPr>
                <w:sz w:val="24"/>
              </w:rPr>
              <w:t>–</w:t>
            </w:r>
            <w:r w:rsidR="00710E8F">
              <w:rPr>
                <w:sz w:val="24"/>
              </w:rPr>
              <w:t xml:space="preserve"> </w:t>
            </w:r>
            <w:r w:rsidR="00C267C1" w:rsidRPr="00A24FBF">
              <w:rPr>
                <w:sz w:val="24"/>
              </w:rPr>
              <w:t>wszyscy nauczyciele akademiccy</w:t>
            </w:r>
            <w:r w:rsidR="00710E8F">
              <w:rPr>
                <w:sz w:val="24"/>
              </w:rPr>
              <w:t xml:space="preserve"> </w:t>
            </w:r>
            <w:r w:rsidR="00710E8F" w:rsidRPr="00261C4C">
              <w:rPr>
                <w:sz w:val="24"/>
              </w:rPr>
              <w:t>realizujący</w:t>
            </w:r>
            <w:r w:rsidR="00710E8F">
              <w:rPr>
                <w:sz w:val="24"/>
              </w:rPr>
              <w:t xml:space="preserve"> </w:t>
            </w:r>
            <w:r w:rsidR="00C267C1" w:rsidRPr="00A24FBF">
              <w:rPr>
                <w:sz w:val="24"/>
              </w:rPr>
              <w:t>zajęcia dydaktyczne na studiach pierwszego i drugiego stopnia, na jednolitych studiach magisterskich (stacjonarnych i niestacjonarnych), studiach podyplomowych.</w:t>
            </w:r>
          </w:p>
          <w:p w14:paraId="23D1E316" w14:textId="77777777" w:rsidR="00C267C1" w:rsidRPr="00A24FBF" w:rsidRDefault="00C267C1" w:rsidP="00893224">
            <w:pPr>
              <w:spacing w:after="0" w:line="240" w:lineRule="auto"/>
              <w:jc w:val="both"/>
              <w:rPr>
                <w:sz w:val="24"/>
                <w:u w:val="single"/>
              </w:rPr>
            </w:pPr>
          </w:p>
          <w:p w14:paraId="46019124" w14:textId="77777777" w:rsidR="00645583" w:rsidRPr="00A24FBF" w:rsidRDefault="005C1E2B" w:rsidP="00893224">
            <w:pPr>
              <w:spacing w:after="0" w:line="240" w:lineRule="auto"/>
              <w:jc w:val="both"/>
              <w:rPr>
                <w:sz w:val="24"/>
                <w:u w:val="single"/>
              </w:rPr>
            </w:pPr>
            <w:r w:rsidRPr="00A24FBF">
              <w:rPr>
                <w:sz w:val="24"/>
                <w:u w:val="single"/>
              </w:rPr>
              <w:t xml:space="preserve">3. Definicje </w:t>
            </w:r>
          </w:p>
          <w:p w14:paraId="4529FD3A" w14:textId="010A92F4" w:rsidR="00645E3A" w:rsidRPr="005E54F5" w:rsidRDefault="00645E3A" w:rsidP="00893224">
            <w:pPr>
              <w:spacing w:after="0" w:line="240" w:lineRule="auto"/>
              <w:jc w:val="both"/>
              <w:rPr>
                <w:strike/>
                <w:color w:val="FF0000"/>
                <w:sz w:val="24"/>
              </w:rPr>
            </w:pPr>
            <w:r w:rsidRPr="00A24FBF">
              <w:rPr>
                <w:sz w:val="24"/>
              </w:rPr>
              <w:t xml:space="preserve">3.1. </w:t>
            </w:r>
            <w:r w:rsidR="00C267C1" w:rsidRPr="00A24FBF">
              <w:rPr>
                <w:sz w:val="24"/>
              </w:rPr>
              <w:t xml:space="preserve">Nauczyciel akademicki – nauczyciel pracujący w Uczelni na stanowiskach określonych </w:t>
            </w:r>
            <w:r w:rsidR="00C267C1" w:rsidRPr="00A24FBF">
              <w:rPr>
                <w:sz w:val="24"/>
              </w:rPr>
              <w:br/>
              <w:t xml:space="preserve">w Statucie Uniwersytetu Opolskiego </w:t>
            </w:r>
          </w:p>
          <w:p w14:paraId="76E46A2A" w14:textId="77777777" w:rsidR="008D21C4" w:rsidRDefault="004A3EA1" w:rsidP="00893224">
            <w:pPr>
              <w:spacing w:after="0" w:line="240" w:lineRule="auto"/>
              <w:jc w:val="both"/>
              <w:rPr>
                <w:sz w:val="24"/>
              </w:rPr>
            </w:pPr>
            <w:r w:rsidRPr="00A24FBF">
              <w:rPr>
                <w:sz w:val="24"/>
              </w:rPr>
              <w:t xml:space="preserve">3.2. </w:t>
            </w:r>
            <w:r w:rsidR="004A2B21" w:rsidRPr="00A24FBF">
              <w:rPr>
                <w:sz w:val="24"/>
              </w:rPr>
              <w:t>Podstawowa j</w:t>
            </w:r>
            <w:r w:rsidR="008D21C4" w:rsidRPr="00A24FBF">
              <w:rPr>
                <w:sz w:val="24"/>
              </w:rPr>
              <w:t xml:space="preserve">ednostka organizacyjna </w:t>
            </w:r>
            <w:r w:rsidR="00A45F08" w:rsidRPr="00A24FBF">
              <w:rPr>
                <w:sz w:val="24"/>
              </w:rPr>
              <w:t>–</w:t>
            </w:r>
            <w:r w:rsidR="00710E8F">
              <w:rPr>
                <w:sz w:val="24"/>
              </w:rPr>
              <w:t xml:space="preserve"> </w:t>
            </w:r>
            <w:r w:rsidR="00FC065B" w:rsidRPr="00A24FBF">
              <w:rPr>
                <w:sz w:val="24"/>
              </w:rPr>
              <w:t xml:space="preserve">wydział </w:t>
            </w:r>
            <w:r w:rsidR="00B637EE" w:rsidRPr="00A24FBF">
              <w:rPr>
                <w:sz w:val="24"/>
              </w:rPr>
              <w:t xml:space="preserve">i </w:t>
            </w:r>
            <w:r w:rsidR="00A45F08" w:rsidRPr="00A24FBF">
              <w:rPr>
                <w:sz w:val="24"/>
              </w:rPr>
              <w:t>jednostk</w:t>
            </w:r>
            <w:r w:rsidR="00B637EE" w:rsidRPr="00A24FBF">
              <w:rPr>
                <w:sz w:val="24"/>
              </w:rPr>
              <w:t xml:space="preserve">a </w:t>
            </w:r>
            <w:r w:rsidR="00A45F08" w:rsidRPr="00A24FBF">
              <w:rPr>
                <w:sz w:val="24"/>
              </w:rPr>
              <w:t>ogólnouczelnian</w:t>
            </w:r>
            <w:r w:rsidR="00B637EE" w:rsidRPr="00A24FBF">
              <w:rPr>
                <w:sz w:val="24"/>
              </w:rPr>
              <w:t>a</w:t>
            </w:r>
            <w:r w:rsidR="00A45F08" w:rsidRPr="00A24FBF">
              <w:rPr>
                <w:sz w:val="24"/>
              </w:rPr>
              <w:t xml:space="preserve"> prowadząc</w:t>
            </w:r>
            <w:r w:rsidR="00B637EE" w:rsidRPr="00A24FBF">
              <w:rPr>
                <w:sz w:val="24"/>
              </w:rPr>
              <w:t>a</w:t>
            </w:r>
            <w:r w:rsidR="00A45F08" w:rsidRPr="00A24FBF">
              <w:rPr>
                <w:sz w:val="24"/>
              </w:rPr>
              <w:t xml:space="preserve"> działalność dydaktyczną.</w:t>
            </w:r>
          </w:p>
          <w:p w14:paraId="33C9D421" w14:textId="7E5E3246" w:rsidR="00710E8F" w:rsidRPr="000A5924" w:rsidRDefault="00710E8F" w:rsidP="00893224">
            <w:pPr>
              <w:spacing w:after="0" w:line="240" w:lineRule="auto"/>
              <w:jc w:val="both"/>
              <w:rPr>
                <w:sz w:val="24"/>
              </w:rPr>
            </w:pPr>
            <w:r w:rsidRPr="000A5924">
              <w:rPr>
                <w:sz w:val="24"/>
              </w:rPr>
              <w:t>3.3. Jednostki ogólnouczelniane prowadzące działalność dydaktyczną –</w:t>
            </w:r>
            <w:r w:rsidR="00124F4E">
              <w:rPr>
                <w:sz w:val="24"/>
              </w:rPr>
              <w:t>Centrum</w:t>
            </w:r>
            <w:r w:rsidRPr="000A5924">
              <w:rPr>
                <w:sz w:val="24"/>
              </w:rPr>
              <w:t xml:space="preserve"> Języków Obcych; </w:t>
            </w:r>
            <w:r w:rsidR="00124F4E">
              <w:rPr>
                <w:sz w:val="24"/>
              </w:rPr>
              <w:t>Centrum</w:t>
            </w:r>
            <w:bookmarkStart w:id="0" w:name="_GoBack"/>
            <w:bookmarkEnd w:id="0"/>
            <w:r w:rsidRPr="000A5924">
              <w:rPr>
                <w:sz w:val="24"/>
              </w:rPr>
              <w:t xml:space="preserve"> Wychowania Fizycznego i Sportu.</w:t>
            </w:r>
          </w:p>
          <w:p w14:paraId="60DBCE07" w14:textId="77777777" w:rsidR="00645583" w:rsidRPr="000A5924" w:rsidRDefault="00645583" w:rsidP="00893224">
            <w:pPr>
              <w:spacing w:after="0" w:line="240" w:lineRule="auto"/>
              <w:jc w:val="both"/>
              <w:rPr>
                <w:sz w:val="24"/>
              </w:rPr>
            </w:pPr>
          </w:p>
          <w:p w14:paraId="6B7BCCCA" w14:textId="77777777" w:rsidR="00C267C1" w:rsidRPr="000A5924" w:rsidRDefault="00645E3A" w:rsidP="00C267C1">
            <w:pPr>
              <w:spacing w:after="0" w:line="240" w:lineRule="auto"/>
              <w:jc w:val="both"/>
              <w:rPr>
                <w:sz w:val="24"/>
                <w:u w:val="single"/>
              </w:rPr>
            </w:pPr>
            <w:r w:rsidRPr="000A5924">
              <w:rPr>
                <w:sz w:val="24"/>
                <w:u w:val="single"/>
              </w:rPr>
              <w:t xml:space="preserve">4. Odpowiedzialność </w:t>
            </w:r>
          </w:p>
          <w:p w14:paraId="076C50F4" w14:textId="7AB83E1C" w:rsidR="00C267C1" w:rsidRPr="009E1327" w:rsidRDefault="00645E3A" w:rsidP="00C267C1">
            <w:pPr>
              <w:spacing w:after="0" w:line="240" w:lineRule="auto"/>
              <w:jc w:val="both"/>
              <w:rPr>
                <w:sz w:val="24"/>
                <w:u w:val="single"/>
              </w:rPr>
            </w:pPr>
            <w:r w:rsidRPr="000A5924">
              <w:rPr>
                <w:rFonts w:eastAsia="Times New Roman"/>
                <w:sz w:val="24"/>
                <w:lang w:eastAsia="pl-PL"/>
              </w:rPr>
              <w:t xml:space="preserve">4.1. </w:t>
            </w:r>
            <w:r w:rsidR="00710E8F" w:rsidRPr="009E1327">
              <w:rPr>
                <w:sz w:val="24"/>
              </w:rPr>
              <w:t xml:space="preserve">Biuro </w:t>
            </w:r>
            <w:r w:rsidR="005E54F5" w:rsidRPr="009E1327">
              <w:rPr>
                <w:sz w:val="24"/>
              </w:rPr>
              <w:t xml:space="preserve">Dydaktyki i </w:t>
            </w:r>
            <w:r w:rsidR="00710E8F" w:rsidRPr="009E1327">
              <w:rPr>
                <w:sz w:val="24"/>
              </w:rPr>
              <w:t xml:space="preserve">Jakości Kształcenia </w:t>
            </w:r>
            <w:r w:rsidR="00C267C1" w:rsidRPr="009E1327">
              <w:rPr>
                <w:sz w:val="24"/>
              </w:rPr>
              <w:t>Uniwersytetu Opolskiego: formalne i merytoryczne planowanie i organizowanie badań ankietowych oraz statystyczne opracowanie uzyskanych danych.</w:t>
            </w:r>
            <w:r w:rsidR="00710E8F" w:rsidRPr="009E1327">
              <w:rPr>
                <w:sz w:val="24"/>
              </w:rPr>
              <w:t xml:space="preserve"> </w:t>
            </w:r>
          </w:p>
          <w:p w14:paraId="616A65F3" w14:textId="24564029" w:rsidR="00645583" w:rsidRPr="009E1327" w:rsidRDefault="00645E3A" w:rsidP="00710E8F">
            <w:pPr>
              <w:tabs>
                <w:tab w:val="left" w:pos="230"/>
                <w:tab w:val="left" w:pos="426"/>
              </w:tabs>
              <w:spacing w:after="0" w:line="240" w:lineRule="auto"/>
              <w:jc w:val="both"/>
              <w:rPr>
                <w:rFonts w:eastAsia="Times New Roman"/>
                <w:sz w:val="24"/>
                <w:lang w:eastAsia="pl-PL"/>
              </w:rPr>
            </w:pPr>
            <w:r w:rsidRPr="009E1327">
              <w:rPr>
                <w:rFonts w:eastAsia="Times New Roman"/>
                <w:sz w:val="24"/>
                <w:lang w:eastAsia="pl-PL"/>
              </w:rPr>
              <w:t>4.2.</w:t>
            </w:r>
            <w:r w:rsidR="009E1327" w:rsidRPr="009E1327">
              <w:rPr>
                <w:rFonts w:eastAsia="Times New Roman"/>
                <w:sz w:val="24"/>
                <w:lang w:eastAsia="pl-PL"/>
              </w:rPr>
              <w:t xml:space="preserve"> </w:t>
            </w:r>
            <w:r w:rsidR="00710E8F" w:rsidRPr="009E1327">
              <w:rPr>
                <w:rFonts w:eastAsia="Times New Roman"/>
                <w:sz w:val="24"/>
                <w:lang w:eastAsia="pl-PL"/>
              </w:rPr>
              <w:t xml:space="preserve">Dziekani wydziałów, w porozumieniu z koordynatorami kierunków, oraz </w:t>
            </w:r>
            <w:r w:rsidR="00B44362" w:rsidRPr="009E1327">
              <w:rPr>
                <w:rFonts w:eastAsia="Times New Roman"/>
                <w:sz w:val="24"/>
                <w:lang w:eastAsia="pl-PL"/>
              </w:rPr>
              <w:t>K</w:t>
            </w:r>
            <w:r w:rsidR="00710E8F" w:rsidRPr="009E1327">
              <w:rPr>
                <w:rFonts w:eastAsia="Times New Roman"/>
                <w:sz w:val="24"/>
                <w:lang w:eastAsia="pl-PL"/>
              </w:rPr>
              <w:t xml:space="preserve">ierownicy jednostek ogólnouczelnianych prowadzących działalność dydaktyczną: nadzór i monitorowanie przebiegu badań ankietowych wśród </w:t>
            </w:r>
            <w:r w:rsidR="0061538F" w:rsidRPr="009E1327">
              <w:rPr>
                <w:rFonts w:eastAsia="Times New Roman"/>
                <w:sz w:val="24"/>
                <w:lang w:eastAsia="pl-PL"/>
              </w:rPr>
              <w:t>nauczycieli akademickich</w:t>
            </w:r>
            <w:r w:rsidR="00710E8F" w:rsidRPr="009E1327">
              <w:rPr>
                <w:rFonts w:eastAsia="Times New Roman"/>
                <w:sz w:val="24"/>
                <w:lang w:eastAsia="pl-PL"/>
              </w:rPr>
              <w:t>; analiza wyników ankiet i doskonalenie procesu kształcenia na podstawie tych wyników.</w:t>
            </w:r>
          </w:p>
          <w:p w14:paraId="49D5F5CA" w14:textId="77777777" w:rsidR="00710E8F" w:rsidRPr="009E1327" w:rsidRDefault="00710E8F" w:rsidP="00893224">
            <w:pPr>
              <w:spacing w:after="0" w:line="240" w:lineRule="auto"/>
              <w:jc w:val="both"/>
              <w:rPr>
                <w:rFonts w:eastAsia="Times New Roman"/>
                <w:sz w:val="24"/>
                <w:lang w:eastAsia="pl-PL"/>
              </w:rPr>
            </w:pPr>
          </w:p>
          <w:p w14:paraId="30433068" w14:textId="77777777" w:rsidR="00F010AE" w:rsidRPr="009E1327" w:rsidRDefault="005C1E2B" w:rsidP="00F010AE">
            <w:pPr>
              <w:spacing w:after="0" w:line="240" w:lineRule="auto"/>
              <w:rPr>
                <w:sz w:val="24"/>
                <w:u w:val="single"/>
              </w:rPr>
            </w:pPr>
            <w:r w:rsidRPr="009E1327">
              <w:rPr>
                <w:sz w:val="24"/>
                <w:u w:val="single"/>
              </w:rPr>
              <w:t xml:space="preserve">5. Sposób postępowania </w:t>
            </w:r>
          </w:p>
          <w:p w14:paraId="1CA4E072" w14:textId="36D62B70" w:rsidR="00B44362" w:rsidRPr="000A5924" w:rsidRDefault="00645E3A" w:rsidP="00E075BC">
            <w:pPr>
              <w:spacing w:after="0" w:line="240" w:lineRule="auto"/>
              <w:jc w:val="both"/>
              <w:rPr>
                <w:sz w:val="24"/>
              </w:rPr>
            </w:pPr>
            <w:r w:rsidRPr="009E1327">
              <w:rPr>
                <w:sz w:val="24"/>
              </w:rPr>
              <w:t xml:space="preserve">5.1. </w:t>
            </w:r>
            <w:r w:rsidR="00B44362" w:rsidRPr="009E1327">
              <w:rPr>
                <w:sz w:val="24"/>
              </w:rPr>
              <w:t xml:space="preserve">Dyrektor Biura </w:t>
            </w:r>
            <w:r w:rsidR="005E54F5" w:rsidRPr="009E1327">
              <w:rPr>
                <w:sz w:val="24"/>
              </w:rPr>
              <w:t xml:space="preserve">Dydaktyki i </w:t>
            </w:r>
            <w:r w:rsidR="00B44362" w:rsidRPr="009E1327">
              <w:rPr>
                <w:sz w:val="24"/>
              </w:rPr>
              <w:t xml:space="preserve">Jakości Kształcenia </w:t>
            </w:r>
            <w:r w:rsidR="00B44362" w:rsidRPr="000A5924">
              <w:rPr>
                <w:sz w:val="24"/>
              </w:rPr>
              <w:t>informuje Dziekanów i Kierowników jednostek ogólnouczelnianych prowadzących działalność dydaktyczną o terminie realizacji procedury w danym roku akademickim. Właściwy komunikat zamieszczany jest także na stronie głównej UO.</w:t>
            </w:r>
          </w:p>
          <w:p w14:paraId="3C081083" w14:textId="77777777" w:rsidR="0034277C" w:rsidRPr="000A5924" w:rsidRDefault="00F010AE" w:rsidP="00E075BC">
            <w:pPr>
              <w:spacing w:after="0" w:line="240" w:lineRule="auto"/>
              <w:jc w:val="both"/>
              <w:rPr>
                <w:sz w:val="24"/>
              </w:rPr>
            </w:pPr>
            <w:r w:rsidRPr="000A5924">
              <w:rPr>
                <w:sz w:val="24"/>
              </w:rPr>
              <w:t xml:space="preserve">5.2. </w:t>
            </w:r>
            <w:r w:rsidR="00B44362" w:rsidRPr="000A5924">
              <w:rPr>
                <w:sz w:val="24"/>
              </w:rPr>
              <w:t xml:space="preserve">Badania ankietowe prowadzone są raz w roku akademickim. Kwestionariusz ankiety jest dostępny w USOSweb. </w:t>
            </w:r>
            <w:r w:rsidR="0034277C" w:rsidRPr="000A5924">
              <w:rPr>
                <w:sz w:val="24"/>
              </w:rPr>
              <w:t>Kwestionariu</w:t>
            </w:r>
            <w:r w:rsidR="00B44362" w:rsidRPr="000A5924">
              <w:rPr>
                <w:sz w:val="24"/>
              </w:rPr>
              <w:t xml:space="preserve">sze ankiet wypełniane są </w:t>
            </w:r>
            <w:r w:rsidR="00B44362" w:rsidRPr="000A5924">
              <w:rPr>
                <w:i/>
                <w:sz w:val="24"/>
              </w:rPr>
              <w:t>online</w:t>
            </w:r>
            <w:r w:rsidR="00B44362" w:rsidRPr="000A5924">
              <w:rPr>
                <w:sz w:val="24"/>
              </w:rPr>
              <w:t xml:space="preserve">. </w:t>
            </w:r>
          </w:p>
          <w:p w14:paraId="4D311991" w14:textId="4ECEDF2F" w:rsidR="00E075BC" w:rsidRPr="000A5924" w:rsidRDefault="0034277C" w:rsidP="00607AD3">
            <w:pPr>
              <w:spacing w:after="0" w:line="240" w:lineRule="auto"/>
              <w:jc w:val="both"/>
              <w:rPr>
                <w:sz w:val="24"/>
              </w:rPr>
            </w:pPr>
            <w:r w:rsidRPr="000A5924">
              <w:rPr>
                <w:sz w:val="24"/>
              </w:rPr>
              <w:t xml:space="preserve">5.3. </w:t>
            </w:r>
            <w:r w:rsidR="00F010AE" w:rsidRPr="000A5924">
              <w:rPr>
                <w:sz w:val="24"/>
              </w:rPr>
              <w:t xml:space="preserve">Kwestionariusze ankiet wypełniane są przez nauczycieli akademickich </w:t>
            </w:r>
            <w:r w:rsidRPr="000A5924">
              <w:rPr>
                <w:sz w:val="24"/>
              </w:rPr>
              <w:t xml:space="preserve">dobrowolnie i  </w:t>
            </w:r>
            <w:r w:rsidR="00F010AE" w:rsidRPr="000A5924">
              <w:rPr>
                <w:sz w:val="24"/>
              </w:rPr>
              <w:t>anonimowo</w:t>
            </w:r>
            <w:r w:rsidRPr="000A5924">
              <w:rPr>
                <w:sz w:val="24"/>
              </w:rPr>
              <w:t>.</w:t>
            </w:r>
          </w:p>
          <w:p w14:paraId="6FAE9F2C" w14:textId="77777777" w:rsidR="00607AD3" w:rsidRPr="000A5924" w:rsidRDefault="00607AD3" w:rsidP="00607AD3">
            <w:pPr>
              <w:spacing w:after="0" w:line="240" w:lineRule="auto"/>
              <w:jc w:val="both"/>
              <w:rPr>
                <w:rFonts w:eastAsia="Times New Roman"/>
                <w:sz w:val="24"/>
                <w:lang w:eastAsia="pl-PL"/>
              </w:rPr>
            </w:pPr>
            <w:r w:rsidRPr="000A5924">
              <w:rPr>
                <w:rFonts w:eastAsia="Times New Roman"/>
                <w:sz w:val="24"/>
                <w:lang w:eastAsia="pl-PL"/>
              </w:rPr>
              <w:t xml:space="preserve">5.4.  </w:t>
            </w:r>
            <w:r w:rsidR="00E075BC" w:rsidRPr="000A5924">
              <w:rPr>
                <w:rFonts w:eastAsia="Times New Roman"/>
                <w:sz w:val="24"/>
                <w:lang w:eastAsia="pl-PL"/>
              </w:rPr>
              <w:t>Ocenie podlega:</w:t>
            </w:r>
          </w:p>
          <w:p w14:paraId="191D507A" w14:textId="77777777" w:rsidR="00607AD3" w:rsidRPr="000A5924" w:rsidRDefault="00607AD3" w:rsidP="00607AD3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  <w:r w:rsidRPr="000A5924">
              <w:rPr>
                <w:rFonts w:eastAsia="Times New Roman"/>
                <w:sz w:val="24"/>
                <w:lang w:eastAsia="pl-PL"/>
              </w:rPr>
              <w:t>- baza dydaktyczna, warunki lokalowe,</w:t>
            </w:r>
          </w:p>
          <w:p w14:paraId="14A5049B" w14:textId="77777777" w:rsidR="00607AD3" w:rsidRPr="000A5924" w:rsidRDefault="00607AD3" w:rsidP="00607AD3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  <w:r w:rsidRPr="000A5924">
              <w:rPr>
                <w:rFonts w:eastAsia="Times New Roman"/>
                <w:sz w:val="24"/>
                <w:lang w:eastAsia="pl-PL"/>
              </w:rPr>
              <w:t>- sposób organizacji zajęć dydaktycznych,</w:t>
            </w:r>
          </w:p>
          <w:p w14:paraId="19AE6F33" w14:textId="77777777" w:rsidR="00607AD3" w:rsidRPr="000A5924" w:rsidRDefault="00607AD3" w:rsidP="00607AD3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  <w:r w:rsidRPr="000A5924">
              <w:rPr>
                <w:rFonts w:eastAsia="Times New Roman"/>
                <w:sz w:val="24"/>
                <w:lang w:eastAsia="pl-PL"/>
              </w:rPr>
              <w:t>- dostęp do zasobów bibliotecznych,</w:t>
            </w:r>
          </w:p>
          <w:p w14:paraId="53ECB68B" w14:textId="77777777" w:rsidR="00607AD3" w:rsidRPr="000A5924" w:rsidRDefault="00607AD3" w:rsidP="00607AD3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  <w:r w:rsidRPr="000A5924">
              <w:rPr>
                <w:rFonts w:eastAsia="Times New Roman"/>
                <w:sz w:val="24"/>
                <w:lang w:eastAsia="pl-PL"/>
              </w:rPr>
              <w:t>- możliwość rozwoju naukowego i dydaktycznego</w:t>
            </w:r>
            <w:r w:rsidR="00897140" w:rsidRPr="000A5924">
              <w:rPr>
                <w:rFonts w:eastAsia="Times New Roman"/>
                <w:sz w:val="24"/>
                <w:lang w:eastAsia="pl-PL"/>
              </w:rPr>
              <w:t>,</w:t>
            </w:r>
          </w:p>
          <w:p w14:paraId="3B23C31F" w14:textId="77777777" w:rsidR="00897140" w:rsidRPr="000A5924" w:rsidRDefault="00897140" w:rsidP="00607AD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A5924">
              <w:rPr>
                <w:rFonts w:eastAsia="Times New Roman"/>
                <w:sz w:val="24"/>
                <w:szCs w:val="24"/>
                <w:lang w:eastAsia="pl-PL"/>
              </w:rPr>
              <w:t xml:space="preserve">- </w:t>
            </w:r>
            <w:r w:rsidRPr="000A5924">
              <w:rPr>
                <w:rFonts w:eastAsia="Times New Roman"/>
                <w:sz w:val="24"/>
                <w:szCs w:val="24"/>
              </w:rPr>
              <w:t>współpraca z</w:t>
            </w:r>
            <w:r w:rsidR="00117834" w:rsidRPr="000A5924">
              <w:rPr>
                <w:rFonts w:eastAsia="Times New Roman"/>
                <w:sz w:val="24"/>
                <w:szCs w:val="24"/>
              </w:rPr>
              <w:t xml:space="preserve"> administracją ogólnouczelnianą</w:t>
            </w:r>
            <w:r w:rsidR="00E075BC" w:rsidRPr="000A5924">
              <w:rPr>
                <w:rFonts w:eastAsia="Times New Roman"/>
                <w:sz w:val="24"/>
                <w:szCs w:val="24"/>
              </w:rPr>
              <w:t>.</w:t>
            </w:r>
          </w:p>
          <w:p w14:paraId="592099D8" w14:textId="0859D9DB" w:rsidR="00E075BC" w:rsidRPr="00A24FBF" w:rsidRDefault="00B57638" w:rsidP="00E075BC">
            <w:pPr>
              <w:spacing w:after="0" w:line="240" w:lineRule="auto"/>
              <w:jc w:val="both"/>
              <w:rPr>
                <w:rFonts w:eastAsia="Times New Roman"/>
                <w:sz w:val="24"/>
                <w:lang w:eastAsia="pl-PL"/>
              </w:rPr>
            </w:pPr>
            <w:r w:rsidRPr="000A5924">
              <w:rPr>
                <w:rFonts w:eastAsia="Times New Roman"/>
                <w:sz w:val="24"/>
                <w:lang w:eastAsia="pl-PL"/>
              </w:rPr>
              <w:lastRenderedPageBreak/>
              <w:t>5.</w:t>
            </w:r>
            <w:r w:rsidR="0045379D" w:rsidRPr="000A5924">
              <w:rPr>
                <w:rFonts w:eastAsia="Times New Roman"/>
                <w:sz w:val="24"/>
                <w:lang w:eastAsia="pl-PL"/>
              </w:rPr>
              <w:t>5</w:t>
            </w:r>
            <w:r w:rsidRPr="000A5924">
              <w:rPr>
                <w:rFonts w:eastAsia="Times New Roman"/>
                <w:sz w:val="24"/>
                <w:lang w:eastAsia="pl-PL"/>
              </w:rPr>
              <w:t>.</w:t>
            </w:r>
            <w:r w:rsidR="00B44362" w:rsidRPr="000A5924">
              <w:rPr>
                <w:rFonts w:eastAsia="Times New Roman"/>
                <w:sz w:val="24"/>
                <w:lang w:eastAsia="pl-PL"/>
              </w:rPr>
              <w:t xml:space="preserve"> </w:t>
            </w:r>
            <w:r w:rsidR="00E075BC" w:rsidRPr="000A5924">
              <w:rPr>
                <w:rFonts w:eastAsia="Times New Roman"/>
                <w:sz w:val="24"/>
                <w:lang w:eastAsia="pl-PL"/>
              </w:rPr>
              <w:t xml:space="preserve">Po udzieleniu odpowiedzi </w:t>
            </w:r>
            <w:r w:rsidR="0034277C" w:rsidRPr="000A5924">
              <w:rPr>
                <w:rFonts w:eastAsia="Times New Roman"/>
                <w:sz w:val="24"/>
                <w:lang w:eastAsia="pl-PL"/>
              </w:rPr>
              <w:t xml:space="preserve">kwestionariusz </w:t>
            </w:r>
            <w:r w:rsidR="00E075BC" w:rsidRPr="000A5924">
              <w:rPr>
                <w:rFonts w:eastAsia="Times New Roman"/>
                <w:sz w:val="24"/>
                <w:lang w:eastAsia="pl-PL"/>
              </w:rPr>
              <w:t>ankiet</w:t>
            </w:r>
            <w:r w:rsidR="0034277C" w:rsidRPr="000A5924">
              <w:rPr>
                <w:rFonts w:eastAsia="Times New Roman"/>
                <w:sz w:val="24"/>
                <w:lang w:eastAsia="pl-PL"/>
              </w:rPr>
              <w:t>y</w:t>
            </w:r>
            <w:r w:rsidR="00E075BC" w:rsidRPr="000A5924">
              <w:rPr>
                <w:rFonts w:eastAsia="Times New Roman"/>
                <w:sz w:val="24"/>
                <w:lang w:eastAsia="pl-PL"/>
              </w:rPr>
              <w:t xml:space="preserve"> jest automatycznie przesyłan</w:t>
            </w:r>
            <w:r w:rsidR="0034277C" w:rsidRPr="000A5924">
              <w:rPr>
                <w:rFonts w:eastAsia="Times New Roman"/>
                <w:sz w:val="24"/>
                <w:lang w:eastAsia="pl-PL"/>
              </w:rPr>
              <w:t>y</w:t>
            </w:r>
            <w:r w:rsidR="00E075BC" w:rsidRPr="000A5924">
              <w:rPr>
                <w:rFonts w:eastAsia="Times New Roman"/>
                <w:sz w:val="24"/>
                <w:lang w:eastAsia="pl-PL"/>
              </w:rPr>
              <w:t>, jako poufna informacja</w:t>
            </w:r>
            <w:r w:rsidR="0034277C" w:rsidRPr="000A5924">
              <w:rPr>
                <w:rFonts w:eastAsia="Times New Roman"/>
                <w:sz w:val="24"/>
                <w:lang w:eastAsia="pl-PL"/>
              </w:rPr>
              <w:t>,</w:t>
            </w:r>
            <w:r w:rsidR="00E075BC" w:rsidRPr="000A5924">
              <w:rPr>
                <w:rFonts w:eastAsia="Times New Roman"/>
                <w:sz w:val="24"/>
                <w:lang w:eastAsia="pl-PL"/>
              </w:rPr>
              <w:t xml:space="preserve"> do pracownika </w:t>
            </w:r>
            <w:r w:rsidR="00B44362" w:rsidRPr="009E1327">
              <w:rPr>
                <w:sz w:val="24"/>
                <w:szCs w:val="24"/>
              </w:rPr>
              <w:t xml:space="preserve">Biura </w:t>
            </w:r>
            <w:r w:rsidR="005E54F5" w:rsidRPr="009E1327">
              <w:rPr>
                <w:sz w:val="24"/>
                <w:szCs w:val="24"/>
              </w:rPr>
              <w:t xml:space="preserve">Dydaktyki i </w:t>
            </w:r>
            <w:r w:rsidR="00B44362" w:rsidRPr="009E1327">
              <w:rPr>
                <w:sz w:val="24"/>
                <w:szCs w:val="24"/>
              </w:rPr>
              <w:t>Jakości Kształcenia</w:t>
            </w:r>
            <w:r w:rsidR="002F19CB" w:rsidRPr="009E1327">
              <w:t xml:space="preserve"> </w:t>
            </w:r>
            <w:r w:rsidR="002F19CB" w:rsidRPr="000A5924">
              <w:t xml:space="preserve">UO </w:t>
            </w:r>
            <w:r w:rsidR="002F19CB" w:rsidRPr="000A5924">
              <w:rPr>
                <w:sz w:val="24"/>
              </w:rPr>
              <w:t>odpowiedzialnego za statystyczne opracowanie w</w:t>
            </w:r>
            <w:r w:rsidR="002F19CB" w:rsidRPr="00A24FBF">
              <w:rPr>
                <w:sz w:val="24"/>
              </w:rPr>
              <w:t xml:space="preserve">yników badań ankietowych. </w:t>
            </w:r>
          </w:p>
          <w:p w14:paraId="52BAE057" w14:textId="77777777" w:rsidR="00E075BC" w:rsidRPr="00A24FBF" w:rsidRDefault="00E075BC" w:rsidP="00772D82">
            <w:pPr>
              <w:spacing w:after="0" w:line="240" w:lineRule="auto"/>
              <w:jc w:val="both"/>
              <w:rPr>
                <w:rFonts w:eastAsia="Times New Roman"/>
                <w:sz w:val="24"/>
                <w:lang w:eastAsia="pl-PL"/>
              </w:rPr>
            </w:pPr>
            <w:r w:rsidRPr="00A24FBF">
              <w:rPr>
                <w:rFonts w:eastAsia="Times New Roman"/>
                <w:sz w:val="24"/>
                <w:lang w:eastAsia="pl-PL"/>
              </w:rPr>
              <w:t>5.</w:t>
            </w:r>
            <w:r w:rsidR="0045379D">
              <w:rPr>
                <w:rFonts w:eastAsia="Times New Roman"/>
                <w:sz w:val="24"/>
                <w:lang w:eastAsia="pl-PL"/>
              </w:rPr>
              <w:t>6</w:t>
            </w:r>
            <w:r w:rsidRPr="00A24FBF">
              <w:rPr>
                <w:rFonts w:eastAsia="Times New Roman"/>
                <w:sz w:val="24"/>
                <w:lang w:eastAsia="pl-PL"/>
              </w:rPr>
              <w:t>.</w:t>
            </w:r>
            <w:r w:rsidR="0034277C" w:rsidRPr="00A24FBF">
              <w:rPr>
                <w:rFonts w:eastAsia="Times New Roman"/>
                <w:sz w:val="24"/>
                <w:lang w:eastAsia="pl-PL"/>
              </w:rPr>
              <w:t xml:space="preserve"> Po zapisaniu wypełnionego kwestionariusza</w:t>
            </w:r>
            <w:r w:rsidRPr="00A24FBF">
              <w:rPr>
                <w:rFonts w:eastAsia="Times New Roman"/>
                <w:sz w:val="24"/>
                <w:lang w:eastAsia="pl-PL"/>
              </w:rPr>
              <w:t xml:space="preserve"> ankiety w bazie danych nie zostaje zachowana żadna informacja, dzięki której możliwe byłoby powiązanie udzielonych odpowiedzi z osobą wypełniającą kwestionariusz.</w:t>
            </w:r>
          </w:p>
          <w:p w14:paraId="56E12321" w14:textId="2852C852" w:rsidR="00772D82" w:rsidRPr="005D5695" w:rsidRDefault="002A3743" w:rsidP="00772D8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2A3743">
              <w:rPr>
                <w:rFonts w:eastAsia="Times New Roman"/>
                <w:sz w:val="24"/>
                <w:lang w:eastAsia="pl-PL"/>
              </w:rPr>
              <w:t>5.7.</w:t>
            </w:r>
            <w:r>
              <w:rPr>
                <w:rFonts w:eastAsia="Times New Roman"/>
                <w:sz w:val="24"/>
                <w:lang w:eastAsia="pl-PL"/>
              </w:rPr>
              <w:t xml:space="preserve"> </w:t>
            </w:r>
            <w:r w:rsidR="00B44362" w:rsidRPr="005D5695">
              <w:rPr>
                <w:rFonts w:eastAsia="Times New Roman"/>
                <w:sz w:val="24"/>
                <w:szCs w:val="24"/>
                <w:lang w:eastAsia="pl-PL"/>
              </w:rPr>
              <w:t>Ogólne statystyczne zestawienia wyników badań przekazywane są na nośniku elektronicznym</w:t>
            </w:r>
            <w:r w:rsidR="00B44362" w:rsidRPr="005D5695">
              <w:rPr>
                <w:sz w:val="24"/>
                <w:szCs w:val="24"/>
              </w:rPr>
              <w:t xml:space="preserve"> Rektorowi, </w:t>
            </w:r>
            <w:r w:rsidR="00B44362" w:rsidRPr="009E1327">
              <w:rPr>
                <w:sz w:val="24"/>
                <w:szCs w:val="24"/>
              </w:rPr>
              <w:t xml:space="preserve">Prorektorowi ds. kształcenia, </w:t>
            </w:r>
            <w:r w:rsidR="0062522F" w:rsidRPr="009E1327">
              <w:rPr>
                <w:sz w:val="24"/>
                <w:szCs w:val="24"/>
              </w:rPr>
              <w:t>Pełnomocnikowi Rektora ds. Jakości Kształcenia</w:t>
            </w:r>
            <w:r w:rsidR="00683339" w:rsidRPr="009E1327">
              <w:rPr>
                <w:sz w:val="24"/>
                <w:szCs w:val="24"/>
              </w:rPr>
              <w:t>,</w:t>
            </w:r>
            <w:r w:rsidR="0062522F" w:rsidRPr="009E1327">
              <w:rPr>
                <w:sz w:val="24"/>
                <w:szCs w:val="24"/>
              </w:rPr>
              <w:t xml:space="preserve"> </w:t>
            </w:r>
            <w:r w:rsidR="00B44362" w:rsidRPr="009E1327">
              <w:rPr>
                <w:sz w:val="24"/>
                <w:szCs w:val="24"/>
              </w:rPr>
              <w:t xml:space="preserve">Dyrektorowi Biura </w:t>
            </w:r>
            <w:r w:rsidR="005E54F5" w:rsidRPr="009E1327">
              <w:rPr>
                <w:sz w:val="24"/>
                <w:szCs w:val="24"/>
              </w:rPr>
              <w:t xml:space="preserve">Dydaktyki i </w:t>
            </w:r>
            <w:r w:rsidR="00B44362" w:rsidRPr="009E1327">
              <w:rPr>
                <w:sz w:val="24"/>
                <w:szCs w:val="24"/>
              </w:rPr>
              <w:t>Jakości Kształcenia</w:t>
            </w:r>
            <w:r w:rsidR="00B44362" w:rsidRPr="005D5695">
              <w:rPr>
                <w:sz w:val="24"/>
                <w:szCs w:val="24"/>
              </w:rPr>
              <w:t>, Przewodniczącemu Uczelnianej Komisji ds. Oceny Jakości Kształcenia.</w:t>
            </w:r>
          </w:p>
          <w:p w14:paraId="30638BC2" w14:textId="77777777" w:rsidR="00B44362" w:rsidRPr="005D5695" w:rsidRDefault="00B44362" w:rsidP="00B44362">
            <w:pPr>
              <w:spacing w:after="0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5D5695">
              <w:rPr>
                <w:rFonts w:eastAsia="Times New Roman"/>
                <w:sz w:val="24"/>
                <w:szCs w:val="24"/>
                <w:lang w:eastAsia="pl-PL"/>
              </w:rPr>
              <w:t>5.</w:t>
            </w:r>
            <w:r w:rsidR="0045379D" w:rsidRPr="005D5695">
              <w:rPr>
                <w:rFonts w:eastAsia="Times New Roman"/>
                <w:sz w:val="24"/>
                <w:szCs w:val="24"/>
                <w:lang w:eastAsia="pl-PL"/>
              </w:rPr>
              <w:t>8</w:t>
            </w:r>
            <w:r w:rsidRPr="005D5695">
              <w:rPr>
                <w:rFonts w:eastAsia="Times New Roman"/>
                <w:sz w:val="24"/>
                <w:szCs w:val="24"/>
                <w:lang w:eastAsia="pl-PL"/>
              </w:rPr>
              <w:t>. Szczegółowe statystyczne zestawienia wyników badań ankietowych zamieszczane są na dysk.uni.opole.pl i udostępniane Dziekanom wydziałów oraz Kierownikom jednostek ogólnouczelnianych prowadzących działalność dydaktyczną.</w:t>
            </w:r>
          </w:p>
          <w:p w14:paraId="52C43D3D" w14:textId="4FB71AEB" w:rsidR="00B44362" w:rsidRPr="00C75234" w:rsidRDefault="00772D82" w:rsidP="00C75234">
            <w:pPr>
              <w:spacing w:after="0"/>
              <w:jc w:val="both"/>
              <w:rPr>
                <w:rFonts w:eastAsia="Times New Roman"/>
                <w:strike/>
                <w:sz w:val="24"/>
                <w:szCs w:val="24"/>
                <w:lang w:eastAsia="pl-PL"/>
              </w:rPr>
            </w:pPr>
            <w:r w:rsidRPr="00607215">
              <w:rPr>
                <w:rFonts w:eastAsia="Times New Roman"/>
                <w:sz w:val="24"/>
                <w:szCs w:val="24"/>
                <w:lang w:eastAsia="pl-PL"/>
              </w:rPr>
              <w:t>5.</w:t>
            </w:r>
            <w:r w:rsidR="0045379D" w:rsidRPr="00C75234">
              <w:rPr>
                <w:rFonts w:eastAsia="Times New Roman"/>
                <w:sz w:val="24"/>
                <w:szCs w:val="24"/>
                <w:lang w:eastAsia="pl-PL"/>
              </w:rPr>
              <w:t>9</w:t>
            </w:r>
            <w:r w:rsidRPr="00C75234">
              <w:rPr>
                <w:rFonts w:eastAsia="Times New Roman"/>
                <w:sz w:val="24"/>
                <w:szCs w:val="24"/>
                <w:lang w:eastAsia="pl-PL"/>
              </w:rPr>
              <w:t xml:space="preserve">. </w:t>
            </w:r>
            <w:r w:rsidR="00B44362" w:rsidRPr="00C75234">
              <w:rPr>
                <w:rFonts w:eastAsia="Times New Roman"/>
                <w:sz w:val="24"/>
                <w:szCs w:val="24"/>
                <w:lang w:eastAsia="pl-PL"/>
              </w:rPr>
              <w:t>Pozostali pracownicy funkcyjni (Dyrektor Instytutu, Kierownik Katedry; Zakładu i inni) mogą zapoznać się z wynikami ankietyzacji podległych im pracowników bezpośrednio u Dziekana</w:t>
            </w:r>
            <w:r w:rsidR="009B4F93">
              <w:rPr>
                <w:rFonts w:eastAsia="Times New Roman"/>
                <w:sz w:val="24"/>
                <w:szCs w:val="24"/>
                <w:lang w:eastAsia="pl-PL"/>
              </w:rPr>
              <w:t xml:space="preserve"> wydziału</w:t>
            </w:r>
            <w:r w:rsidR="00B44362" w:rsidRPr="00C75234">
              <w:rPr>
                <w:rFonts w:eastAsia="Times New Roman"/>
                <w:sz w:val="24"/>
                <w:szCs w:val="24"/>
                <w:lang w:eastAsia="pl-PL"/>
              </w:rPr>
              <w:t>.</w:t>
            </w:r>
          </w:p>
          <w:p w14:paraId="4D6E3011" w14:textId="668BE954" w:rsidR="00B44362" w:rsidRPr="00C75234" w:rsidRDefault="00B44362" w:rsidP="00B44362">
            <w:pPr>
              <w:spacing w:after="0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C75234">
              <w:rPr>
                <w:rFonts w:eastAsia="Times New Roman"/>
                <w:sz w:val="24"/>
                <w:szCs w:val="24"/>
                <w:lang w:eastAsia="pl-PL"/>
              </w:rPr>
              <w:t>5.1</w:t>
            </w:r>
            <w:r w:rsidR="0045379D" w:rsidRPr="00C75234">
              <w:rPr>
                <w:rFonts w:eastAsia="Times New Roman"/>
                <w:sz w:val="24"/>
                <w:szCs w:val="24"/>
                <w:lang w:eastAsia="pl-PL"/>
              </w:rPr>
              <w:t>0</w:t>
            </w:r>
            <w:r w:rsidRPr="00C75234">
              <w:rPr>
                <w:rFonts w:eastAsia="Times New Roman"/>
                <w:sz w:val="24"/>
                <w:szCs w:val="24"/>
                <w:lang w:eastAsia="pl-PL"/>
              </w:rPr>
              <w:t>. Do wglądu zestawienie ogólne może otr</w:t>
            </w:r>
            <w:r w:rsidR="009B4F93">
              <w:rPr>
                <w:rFonts w:eastAsia="Times New Roman"/>
                <w:sz w:val="24"/>
                <w:szCs w:val="24"/>
                <w:lang w:eastAsia="pl-PL"/>
              </w:rPr>
              <w:t xml:space="preserve">zymać przewodniczący Samorządu </w:t>
            </w:r>
            <w:r w:rsidRPr="00C75234">
              <w:rPr>
                <w:rFonts w:eastAsia="Times New Roman"/>
                <w:sz w:val="24"/>
                <w:szCs w:val="24"/>
                <w:lang w:eastAsia="pl-PL"/>
              </w:rPr>
              <w:t xml:space="preserve">Studenckiego. </w:t>
            </w:r>
          </w:p>
          <w:p w14:paraId="1736CD07" w14:textId="77777777" w:rsidR="00B44362" w:rsidRPr="00C75234" w:rsidRDefault="00B44362" w:rsidP="00B44362">
            <w:pPr>
              <w:spacing w:after="0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C75234">
              <w:rPr>
                <w:rFonts w:eastAsia="Times New Roman"/>
                <w:sz w:val="24"/>
                <w:szCs w:val="24"/>
                <w:lang w:eastAsia="pl-PL"/>
              </w:rPr>
              <w:t>5.11. Wyniki badań są analizowane na poziomie wydziału i upubliczniane na stronie internetowej wydziału w zakładce Jakość kształcenia.</w:t>
            </w:r>
          </w:p>
          <w:p w14:paraId="1BDDE723" w14:textId="77777777" w:rsidR="00E075BC" w:rsidRPr="00A24FBF" w:rsidRDefault="00E075BC" w:rsidP="00C73191">
            <w:pPr>
              <w:spacing w:after="0" w:line="240" w:lineRule="auto"/>
              <w:jc w:val="both"/>
              <w:rPr>
                <w:rFonts w:eastAsia="Times New Roman"/>
                <w:sz w:val="24"/>
                <w:lang w:eastAsia="pl-PL"/>
              </w:rPr>
            </w:pPr>
          </w:p>
          <w:p w14:paraId="2AF8F159" w14:textId="77777777" w:rsidR="005C1E2B" w:rsidRPr="00A24FBF" w:rsidRDefault="005C1E2B" w:rsidP="00893224">
            <w:pPr>
              <w:spacing w:after="0" w:line="240" w:lineRule="auto"/>
              <w:rPr>
                <w:sz w:val="24"/>
                <w:u w:val="single"/>
              </w:rPr>
            </w:pPr>
            <w:r w:rsidRPr="00A24FBF">
              <w:rPr>
                <w:sz w:val="24"/>
                <w:u w:val="single"/>
              </w:rPr>
              <w:t>6. Podstawa prawna</w:t>
            </w:r>
          </w:p>
          <w:p w14:paraId="40438D80" w14:textId="3A7DA592" w:rsidR="005E54F5" w:rsidRPr="00607215" w:rsidRDefault="0045379D" w:rsidP="0062522F">
            <w:pPr>
              <w:spacing w:after="0" w:line="240" w:lineRule="auto"/>
              <w:jc w:val="both"/>
              <w:rPr>
                <w:iCs/>
                <w:sz w:val="24"/>
              </w:rPr>
            </w:pPr>
            <w:r w:rsidRPr="00607215">
              <w:rPr>
                <w:iCs/>
                <w:sz w:val="24"/>
              </w:rPr>
              <w:t xml:space="preserve">6.1. </w:t>
            </w:r>
            <w:r w:rsidR="00C36C96" w:rsidRPr="00607215">
              <w:rPr>
                <w:iCs/>
                <w:sz w:val="24"/>
              </w:rPr>
              <w:t>Uchwała nr 25/2020-2021</w:t>
            </w:r>
            <w:r w:rsidR="00E2142A">
              <w:rPr>
                <w:iCs/>
                <w:sz w:val="24"/>
              </w:rPr>
              <w:t xml:space="preserve"> </w:t>
            </w:r>
            <w:r w:rsidR="00C36C96" w:rsidRPr="00607215">
              <w:rPr>
                <w:iCs/>
                <w:sz w:val="24"/>
              </w:rPr>
              <w:t>Senatu Uniwersytetu Opolskiego  z dnia 28 stycznia 2</w:t>
            </w:r>
            <w:r w:rsidR="00CF7092" w:rsidRPr="00607215">
              <w:rPr>
                <w:iCs/>
                <w:sz w:val="24"/>
              </w:rPr>
              <w:t>0</w:t>
            </w:r>
            <w:r w:rsidR="00C36C96" w:rsidRPr="00607215">
              <w:rPr>
                <w:iCs/>
                <w:sz w:val="24"/>
              </w:rPr>
              <w:t>21 r. w sprawie: zmiany ogłoszenia tekstu jednolitego uchwały nr 1/2016-2020 Senatu Uniwersytetu Opolskiego z dnia 29.IX.2016 r. w sprawie wprowadzenia Uczelnianego Systemu Doskonalenia Jakości Kształcenia oraz Księgi jakości Kształcenia obowiązującej w Uniwersytecie Opolskim.</w:t>
            </w:r>
          </w:p>
          <w:p w14:paraId="2C6B1C1A" w14:textId="77777777" w:rsidR="005C1E2B" w:rsidRPr="00607215" w:rsidRDefault="005C1E2B" w:rsidP="00893224">
            <w:pPr>
              <w:spacing w:after="0" w:line="240" w:lineRule="auto"/>
              <w:rPr>
                <w:iCs/>
                <w:sz w:val="24"/>
              </w:rPr>
            </w:pPr>
          </w:p>
          <w:p w14:paraId="2421E8F7" w14:textId="77777777" w:rsidR="005C1E2B" w:rsidRPr="00A24FBF" w:rsidRDefault="005C1E2B" w:rsidP="00893224">
            <w:pPr>
              <w:spacing w:after="0" w:line="240" w:lineRule="auto"/>
              <w:rPr>
                <w:sz w:val="24"/>
                <w:u w:val="single"/>
              </w:rPr>
            </w:pPr>
            <w:r w:rsidRPr="00A24FBF">
              <w:rPr>
                <w:sz w:val="24"/>
                <w:u w:val="single"/>
              </w:rPr>
              <w:t>7.</w:t>
            </w:r>
            <w:r w:rsidR="0045379D">
              <w:rPr>
                <w:sz w:val="24"/>
                <w:u w:val="single"/>
              </w:rPr>
              <w:t xml:space="preserve"> </w:t>
            </w:r>
            <w:r w:rsidRPr="00A24FBF">
              <w:rPr>
                <w:sz w:val="24"/>
                <w:u w:val="single"/>
              </w:rPr>
              <w:t>Załączniki</w:t>
            </w:r>
          </w:p>
          <w:p w14:paraId="43F30533" w14:textId="77777777" w:rsidR="005C1E2B" w:rsidRPr="00A24FBF" w:rsidRDefault="005C1E2B" w:rsidP="0045379D">
            <w:pPr>
              <w:spacing w:after="0" w:line="240" w:lineRule="auto"/>
              <w:jc w:val="both"/>
              <w:rPr>
                <w:sz w:val="24"/>
              </w:rPr>
            </w:pPr>
            <w:r w:rsidRPr="00A24FBF">
              <w:rPr>
                <w:sz w:val="24"/>
              </w:rPr>
              <w:t>Załącznik 1</w:t>
            </w:r>
            <w:r w:rsidR="00772D82" w:rsidRPr="00A24FBF">
              <w:rPr>
                <w:sz w:val="24"/>
              </w:rPr>
              <w:t xml:space="preserve">. </w:t>
            </w:r>
            <w:r w:rsidR="00897140" w:rsidRPr="00A24FBF">
              <w:rPr>
                <w:i/>
                <w:sz w:val="24"/>
              </w:rPr>
              <w:t>Kwestionariusz</w:t>
            </w:r>
            <w:r w:rsidRPr="00A24FBF">
              <w:rPr>
                <w:i/>
                <w:sz w:val="24"/>
              </w:rPr>
              <w:t xml:space="preserve"> oceny</w:t>
            </w:r>
            <w:r w:rsidR="00C73191" w:rsidRPr="00A24FBF">
              <w:rPr>
                <w:i/>
                <w:sz w:val="24"/>
              </w:rPr>
              <w:t xml:space="preserve"> realizacji procesu</w:t>
            </w:r>
            <w:r w:rsidR="0045379D">
              <w:rPr>
                <w:i/>
                <w:sz w:val="24"/>
              </w:rPr>
              <w:t xml:space="preserve"> </w:t>
            </w:r>
            <w:r w:rsidR="00E95A88" w:rsidRPr="00A24FBF">
              <w:rPr>
                <w:i/>
                <w:sz w:val="24"/>
              </w:rPr>
              <w:t xml:space="preserve">doskonalenia </w:t>
            </w:r>
            <w:r w:rsidRPr="00A24FBF">
              <w:rPr>
                <w:i/>
                <w:sz w:val="24"/>
              </w:rPr>
              <w:t xml:space="preserve">jakości kształcenia </w:t>
            </w:r>
            <w:r w:rsidR="0045379D" w:rsidRPr="00607215">
              <w:rPr>
                <w:i/>
                <w:sz w:val="24"/>
              </w:rPr>
              <w:t>w</w:t>
            </w:r>
            <w:r w:rsidR="000959E0" w:rsidRPr="00607215">
              <w:rPr>
                <w:i/>
                <w:sz w:val="24"/>
              </w:rPr>
              <w:t xml:space="preserve"> U</w:t>
            </w:r>
            <w:r w:rsidR="004A2B21" w:rsidRPr="00607215">
              <w:rPr>
                <w:i/>
                <w:sz w:val="24"/>
              </w:rPr>
              <w:t xml:space="preserve">niwersytecie </w:t>
            </w:r>
            <w:r w:rsidR="000959E0" w:rsidRPr="00607215">
              <w:rPr>
                <w:i/>
                <w:sz w:val="24"/>
              </w:rPr>
              <w:t>O</w:t>
            </w:r>
            <w:r w:rsidR="004A2B21" w:rsidRPr="00607215">
              <w:rPr>
                <w:i/>
                <w:sz w:val="24"/>
              </w:rPr>
              <w:t xml:space="preserve">polskim </w:t>
            </w:r>
            <w:r w:rsidRPr="00607215">
              <w:rPr>
                <w:i/>
                <w:sz w:val="24"/>
              </w:rPr>
              <w:t>dokon</w:t>
            </w:r>
            <w:r w:rsidR="000959E0" w:rsidRPr="00607215">
              <w:rPr>
                <w:i/>
                <w:sz w:val="24"/>
              </w:rPr>
              <w:t>ywan</w:t>
            </w:r>
            <w:r w:rsidR="00772D82" w:rsidRPr="00607215">
              <w:rPr>
                <w:i/>
                <w:sz w:val="24"/>
              </w:rPr>
              <w:t>ej</w:t>
            </w:r>
            <w:r w:rsidRPr="00607215">
              <w:rPr>
                <w:i/>
                <w:sz w:val="24"/>
              </w:rPr>
              <w:t xml:space="preserve"> przez nauczyciel</w:t>
            </w:r>
            <w:r w:rsidR="00BD24D6" w:rsidRPr="00607215">
              <w:rPr>
                <w:i/>
                <w:sz w:val="24"/>
              </w:rPr>
              <w:t>a</w:t>
            </w:r>
            <w:r w:rsidRPr="00607215">
              <w:rPr>
                <w:i/>
                <w:sz w:val="24"/>
              </w:rPr>
              <w:t xml:space="preserve"> akademicki</w:t>
            </w:r>
            <w:r w:rsidR="00BD24D6" w:rsidRPr="00607215">
              <w:rPr>
                <w:i/>
                <w:sz w:val="24"/>
              </w:rPr>
              <w:t>ego</w:t>
            </w:r>
            <w:r w:rsidR="001C4E7E" w:rsidRPr="00607215">
              <w:rPr>
                <w:i/>
                <w:sz w:val="24"/>
              </w:rPr>
              <w:t xml:space="preserve"> </w:t>
            </w:r>
            <w:r w:rsidR="001C4E7E" w:rsidRPr="00607215">
              <w:rPr>
                <w:sz w:val="24"/>
              </w:rPr>
              <w:t>- wzór</w:t>
            </w:r>
          </w:p>
        </w:tc>
      </w:tr>
    </w:tbl>
    <w:p w14:paraId="25B1EE3C" w14:textId="77777777" w:rsidR="009B4F93" w:rsidRDefault="009B4F93" w:rsidP="001C4E7E">
      <w:pPr>
        <w:rPr>
          <w:rFonts w:asciiTheme="majorHAnsi" w:hAnsiTheme="majorHAnsi"/>
        </w:rPr>
      </w:pPr>
    </w:p>
    <w:p w14:paraId="3215B530" w14:textId="05D4C8AF" w:rsidR="009B4F93" w:rsidRDefault="009B4F93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7D9525BD" w14:textId="360D2A1F" w:rsidR="007864C8" w:rsidRPr="00607215" w:rsidRDefault="007864C8" w:rsidP="001C4E7E">
      <w:pPr>
        <w:rPr>
          <w:rFonts w:asciiTheme="majorHAnsi" w:hAnsiTheme="majorHAnsi"/>
        </w:rPr>
      </w:pPr>
      <w:r w:rsidRPr="00A24FBF">
        <w:rPr>
          <w:rFonts w:asciiTheme="majorHAnsi" w:hAnsiTheme="majorHAnsi"/>
        </w:rPr>
        <w:lastRenderedPageBreak/>
        <w:t>Załącznik 1</w:t>
      </w:r>
      <w:r w:rsidR="00BF04B1" w:rsidRPr="00A24FBF">
        <w:rPr>
          <w:rFonts w:asciiTheme="majorHAnsi" w:hAnsiTheme="majorHAnsi"/>
        </w:rPr>
        <w:t>.</w:t>
      </w:r>
      <w:r w:rsidR="00C73191" w:rsidRPr="00A24FBF">
        <w:rPr>
          <w:rFonts w:asciiTheme="majorHAnsi" w:hAnsiTheme="majorHAnsi"/>
        </w:rPr>
        <w:t xml:space="preserve"> </w:t>
      </w:r>
      <w:r w:rsidR="00C73191" w:rsidRPr="00A24FBF">
        <w:rPr>
          <w:rFonts w:asciiTheme="majorHAnsi" w:hAnsiTheme="majorHAnsi"/>
          <w:i/>
          <w:sz w:val="24"/>
        </w:rPr>
        <w:t xml:space="preserve">Kwestionariusza oceny realizacji procesu doskonalenia jakości kształcenia </w:t>
      </w:r>
      <w:r w:rsidR="001C4E7E" w:rsidRPr="00607215">
        <w:rPr>
          <w:rFonts w:asciiTheme="majorHAnsi" w:hAnsiTheme="majorHAnsi"/>
          <w:i/>
          <w:sz w:val="24"/>
        </w:rPr>
        <w:t xml:space="preserve">w </w:t>
      </w:r>
      <w:r w:rsidR="00C73191" w:rsidRPr="00607215">
        <w:rPr>
          <w:rFonts w:asciiTheme="majorHAnsi" w:hAnsiTheme="majorHAnsi"/>
          <w:i/>
          <w:sz w:val="24"/>
        </w:rPr>
        <w:t>Uniwersytecie Opolskim dokonywanej przez nauczyciela akademickiego</w:t>
      </w:r>
      <w:r w:rsidR="001C4E7E" w:rsidRPr="00607215">
        <w:rPr>
          <w:rFonts w:asciiTheme="majorHAnsi" w:hAnsiTheme="majorHAnsi"/>
          <w:i/>
          <w:sz w:val="24"/>
        </w:rPr>
        <w:t xml:space="preserve"> </w:t>
      </w:r>
      <w:r w:rsidR="001C4E7E" w:rsidRPr="00607215">
        <w:rPr>
          <w:rFonts w:asciiTheme="majorHAnsi" w:hAnsiTheme="majorHAnsi"/>
          <w:sz w:val="24"/>
        </w:rPr>
        <w:t>- wzór</w:t>
      </w:r>
    </w:p>
    <w:p w14:paraId="5DD5AFDB" w14:textId="77777777" w:rsidR="007864C8" w:rsidRPr="00A24FBF" w:rsidRDefault="00C44CE6" w:rsidP="007864C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</w:rPr>
      </w:pPr>
      <w:r w:rsidRPr="00A24FBF">
        <w:rPr>
          <w:rFonts w:eastAsia="Times New Roman"/>
          <w:noProof/>
          <w:lang w:eastAsia="pl-PL"/>
        </w:rPr>
        <w:drawing>
          <wp:inline distT="0" distB="0" distL="0" distR="0" wp14:anchorId="2CB9D55C" wp14:editId="703B06CE">
            <wp:extent cx="762000" cy="695325"/>
            <wp:effectExtent l="0" t="0" r="0" b="9525"/>
            <wp:docPr id="2" name="Obraz 3" descr="Opis: LogoUO cz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LogoUO czar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8497C" w14:textId="77777777" w:rsidR="007864C8" w:rsidRPr="00A24FBF" w:rsidRDefault="009E3670" w:rsidP="007864C8">
      <w:pPr>
        <w:jc w:val="center"/>
        <w:rPr>
          <w:rFonts w:ascii="Cambria" w:hAnsi="Cambria"/>
          <w:b/>
        </w:rPr>
      </w:pPr>
      <w:r w:rsidRPr="00A24FBF">
        <w:rPr>
          <w:rFonts w:ascii="Cambria" w:hAnsi="Cambria"/>
          <w:b/>
        </w:rPr>
        <w:t>Kwestionariusz</w:t>
      </w:r>
      <w:r w:rsidR="007864C8" w:rsidRPr="00A24FBF">
        <w:rPr>
          <w:rFonts w:ascii="Cambria" w:hAnsi="Cambria"/>
          <w:b/>
        </w:rPr>
        <w:t xml:space="preserve"> oceny </w:t>
      </w:r>
      <w:r w:rsidR="00C73191" w:rsidRPr="00A24FBF">
        <w:rPr>
          <w:rFonts w:ascii="Cambria" w:hAnsi="Cambria"/>
          <w:b/>
        </w:rPr>
        <w:t xml:space="preserve">realizacji procesu </w:t>
      </w:r>
      <w:r w:rsidR="007864C8" w:rsidRPr="00A24FBF">
        <w:rPr>
          <w:rFonts w:ascii="Cambria" w:hAnsi="Cambria"/>
          <w:b/>
        </w:rPr>
        <w:t xml:space="preserve">doskonalenia jakości kształcenia </w:t>
      </w:r>
      <w:r w:rsidR="00E504A3" w:rsidRPr="00A24FBF">
        <w:rPr>
          <w:rFonts w:ascii="Cambria" w:hAnsi="Cambria"/>
          <w:b/>
        </w:rPr>
        <w:br/>
      </w:r>
      <w:r w:rsidR="00E62B39" w:rsidRPr="00607215">
        <w:rPr>
          <w:rFonts w:ascii="Cambria" w:hAnsi="Cambria"/>
          <w:b/>
        </w:rPr>
        <w:t>w</w:t>
      </w:r>
      <w:r w:rsidR="007864C8" w:rsidRPr="00A24FBF">
        <w:rPr>
          <w:rFonts w:ascii="Cambria" w:hAnsi="Cambria"/>
          <w:b/>
        </w:rPr>
        <w:t xml:space="preserve"> Uniwersytecie Opolskim dokonywan</w:t>
      </w:r>
      <w:r w:rsidR="00772D82" w:rsidRPr="00A24FBF">
        <w:rPr>
          <w:rFonts w:ascii="Cambria" w:hAnsi="Cambria"/>
          <w:b/>
        </w:rPr>
        <w:t>ej</w:t>
      </w:r>
      <w:r w:rsidR="007864C8" w:rsidRPr="00A24FBF">
        <w:rPr>
          <w:rFonts w:ascii="Cambria" w:hAnsi="Cambria"/>
          <w:b/>
        </w:rPr>
        <w:t xml:space="preserve"> przez nauczyciela akademickiego</w:t>
      </w:r>
    </w:p>
    <w:p w14:paraId="43B80D96" w14:textId="77777777" w:rsidR="002F19CB" w:rsidRPr="00CA7561" w:rsidRDefault="0008083B" w:rsidP="002F19CB">
      <w:pPr>
        <w:spacing w:after="0"/>
        <w:jc w:val="both"/>
        <w:rPr>
          <w:rFonts w:ascii="Cambria" w:eastAsia="Times New Roman" w:hAnsi="Cambria"/>
          <w:lang w:eastAsia="pl-PL"/>
        </w:rPr>
      </w:pPr>
      <w:r w:rsidRPr="00CA7561">
        <w:rPr>
          <w:rFonts w:ascii="Cambria" w:eastAsia="Times New Roman" w:hAnsi="Cambria"/>
          <w:lang w:eastAsia="pl-PL"/>
        </w:rPr>
        <w:t xml:space="preserve">Szanowni Państwo, </w:t>
      </w:r>
    </w:p>
    <w:p w14:paraId="06EE10C8" w14:textId="7B8E5FB4" w:rsidR="00C73191" w:rsidRPr="00A24FBF" w:rsidRDefault="00E62B39" w:rsidP="002F19CB">
      <w:pPr>
        <w:spacing w:after="0"/>
        <w:jc w:val="both"/>
        <w:rPr>
          <w:rFonts w:ascii="Cambria" w:eastAsia="Times New Roman" w:hAnsi="Cambria"/>
          <w:lang w:eastAsia="pl-PL"/>
        </w:rPr>
      </w:pPr>
      <w:r w:rsidRPr="00CA7561">
        <w:rPr>
          <w:rFonts w:ascii="Cambria" w:eastAsia="Times New Roman" w:hAnsi="Cambria"/>
          <w:lang w:eastAsia="pl-PL"/>
        </w:rPr>
        <w:t xml:space="preserve">kwestionariusz ankiety służy zebraniu opinii nauczycieli akademickich </w:t>
      </w:r>
      <w:r w:rsidR="0008083B" w:rsidRPr="00A24FBF">
        <w:rPr>
          <w:rFonts w:ascii="Cambria" w:eastAsia="Times New Roman" w:hAnsi="Cambria"/>
          <w:lang w:eastAsia="pl-PL"/>
        </w:rPr>
        <w:t xml:space="preserve">dotyczących </w:t>
      </w:r>
      <w:r w:rsidR="00E30AFD" w:rsidRPr="00A24FBF">
        <w:rPr>
          <w:rFonts w:ascii="Cambria" w:eastAsia="Times New Roman" w:hAnsi="Cambria"/>
          <w:lang w:eastAsia="pl-PL"/>
        </w:rPr>
        <w:t xml:space="preserve">realizacji procesu doskonalenia </w:t>
      </w:r>
      <w:r w:rsidR="0008083B" w:rsidRPr="00A24FBF">
        <w:rPr>
          <w:rFonts w:ascii="Cambria" w:eastAsia="Times New Roman" w:hAnsi="Cambria"/>
          <w:lang w:eastAsia="pl-PL"/>
        </w:rPr>
        <w:t xml:space="preserve">jakości kształcenia </w:t>
      </w:r>
      <w:r w:rsidRPr="00CA7561">
        <w:rPr>
          <w:rFonts w:ascii="Cambria" w:eastAsia="Times New Roman" w:hAnsi="Cambria"/>
          <w:lang w:eastAsia="pl-PL"/>
        </w:rPr>
        <w:t>w</w:t>
      </w:r>
      <w:r w:rsidR="0008083B" w:rsidRPr="00CA7561">
        <w:rPr>
          <w:rFonts w:ascii="Cambria" w:eastAsia="Times New Roman" w:hAnsi="Cambria"/>
          <w:lang w:eastAsia="pl-PL"/>
        </w:rPr>
        <w:t xml:space="preserve"> naszej Uczelni</w:t>
      </w:r>
      <w:r w:rsidR="00E30AFD" w:rsidRPr="00CA7561">
        <w:rPr>
          <w:rFonts w:ascii="Cambria" w:eastAsia="Times New Roman" w:hAnsi="Cambria"/>
          <w:lang w:eastAsia="pl-PL"/>
        </w:rPr>
        <w:t xml:space="preserve">. </w:t>
      </w:r>
      <w:r w:rsidRPr="00CA7561">
        <w:rPr>
          <w:rFonts w:ascii="Cambria" w:eastAsia="Times New Roman" w:hAnsi="Cambria"/>
          <w:lang w:eastAsia="pl-PL"/>
        </w:rPr>
        <w:t xml:space="preserve">Nauczyciele wypełniają kwestionariusz ankiety </w:t>
      </w:r>
      <w:r w:rsidRPr="009B4F93">
        <w:rPr>
          <w:rFonts w:ascii="Cambria" w:eastAsia="Times New Roman" w:hAnsi="Cambria"/>
          <w:lang w:eastAsia="pl-PL"/>
        </w:rPr>
        <w:t>anonimowo</w:t>
      </w:r>
      <w:r w:rsidRPr="00CA7561">
        <w:rPr>
          <w:rFonts w:ascii="Cambria" w:eastAsia="Times New Roman" w:hAnsi="Cambria"/>
          <w:lang w:eastAsia="pl-PL"/>
        </w:rPr>
        <w:t>, nie ma możliwości powiązania udzielonych odpowiedzi z osobą wypełniającą kwestionariusz ankiety</w:t>
      </w:r>
      <w:r w:rsidRPr="00E62B39">
        <w:rPr>
          <w:rFonts w:ascii="Cambria" w:eastAsia="Times New Roman" w:hAnsi="Cambria"/>
          <w:color w:val="00B050"/>
          <w:lang w:eastAsia="pl-PL"/>
        </w:rPr>
        <w:t>.</w:t>
      </w:r>
      <w:r w:rsidR="00C73191" w:rsidRPr="00A24FBF">
        <w:rPr>
          <w:rFonts w:ascii="Cambria" w:eastAsia="Times New Roman" w:hAnsi="Cambria"/>
          <w:lang w:eastAsia="pl-PL"/>
        </w:rPr>
        <w:t xml:space="preserve"> </w:t>
      </w:r>
    </w:p>
    <w:p w14:paraId="76068199" w14:textId="68035F88" w:rsidR="00741E4E" w:rsidRPr="00A24FBF" w:rsidRDefault="00741E4E" w:rsidP="009B4F93">
      <w:pPr>
        <w:spacing w:after="0"/>
        <w:ind w:firstLine="709"/>
        <w:jc w:val="both"/>
        <w:rPr>
          <w:rFonts w:ascii="Cambria" w:hAnsi="Cambria"/>
        </w:rPr>
      </w:pPr>
      <w:r w:rsidRPr="00A24FBF">
        <w:rPr>
          <w:rFonts w:ascii="Cambria" w:hAnsi="Cambria"/>
        </w:rPr>
        <w:t xml:space="preserve">Kwestionariusz składa się z </w:t>
      </w:r>
      <w:r w:rsidR="00E30AFD" w:rsidRPr="00A24FBF">
        <w:rPr>
          <w:rFonts w:ascii="Cambria" w:hAnsi="Cambria"/>
        </w:rPr>
        <w:t>dwóch</w:t>
      </w:r>
      <w:r w:rsidRPr="00A24FBF">
        <w:rPr>
          <w:rFonts w:ascii="Cambria" w:hAnsi="Cambria"/>
        </w:rPr>
        <w:t xml:space="preserve"> części. W Części I. należy </w:t>
      </w:r>
      <w:r w:rsidRPr="00CA7561">
        <w:rPr>
          <w:rFonts w:ascii="Cambria" w:hAnsi="Cambria"/>
        </w:rPr>
        <w:t xml:space="preserve">ocenić </w:t>
      </w:r>
      <w:r w:rsidR="00E62B39" w:rsidRPr="00CA7561">
        <w:rPr>
          <w:rFonts w:ascii="Cambria" w:hAnsi="Cambria"/>
        </w:rPr>
        <w:t xml:space="preserve">proces doskonalenia </w:t>
      </w:r>
      <w:r w:rsidRPr="00CA7561">
        <w:rPr>
          <w:rFonts w:ascii="Cambria" w:hAnsi="Cambria"/>
        </w:rPr>
        <w:t>jakoś</w:t>
      </w:r>
      <w:r w:rsidR="00E62B39" w:rsidRPr="00CA7561">
        <w:rPr>
          <w:rFonts w:ascii="Cambria" w:hAnsi="Cambria"/>
        </w:rPr>
        <w:t>ci</w:t>
      </w:r>
      <w:r w:rsidRPr="00CA7561">
        <w:rPr>
          <w:rFonts w:ascii="Cambria" w:hAnsi="Cambria"/>
        </w:rPr>
        <w:t xml:space="preserve"> kształcenia </w:t>
      </w:r>
      <w:r w:rsidR="00E504A3" w:rsidRPr="00CA7561">
        <w:rPr>
          <w:rFonts w:ascii="Cambria" w:hAnsi="Cambria"/>
        </w:rPr>
        <w:t>na wydziale, w</w:t>
      </w:r>
      <w:r w:rsidR="000D112B" w:rsidRPr="00CA7561">
        <w:rPr>
          <w:rFonts w:ascii="Cambria" w:hAnsi="Cambria"/>
        </w:rPr>
        <w:t xml:space="preserve"> Części I</w:t>
      </w:r>
      <w:r w:rsidR="008D3D2B" w:rsidRPr="00CA7561">
        <w:rPr>
          <w:rFonts w:ascii="Cambria" w:hAnsi="Cambria"/>
        </w:rPr>
        <w:t xml:space="preserve">I. </w:t>
      </w:r>
      <w:r w:rsidR="00E504A3" w:rsidRPr="00CA7561">
        <w:rPr>
          <w:rFonts w:ascii="Cambria" w:hAnsi="Cambria"/>
        </w:rPr>
        <w:t>-</w:t>
      </w:r>
      <w:r w:rsidRPr="00CA7561">
        <w:rPr>
          <w:rFonts w:ascii="Cambria" w:hAnsi="Cambria"/>
        </w:rPr>
        <w:t xml:space="preserve"> współpracę z administracją ogólnouczelnianą w </w:t>
      </w:r>
      <w:r w:rsidRPr="00A24FBF">
        <w:rPr>
          <w:rFonts w:ascii="Cambria" w:hAnsi="Cambria"/>
        </w:rPr>
        <w:t xml:space="preserve">zakresie </w:t>
      </w:r>
      <w:r w:rsidR="00E30AFD" w:rsidRPr="00A24FBF">
        <w:rPr>
          <w:rFonts w:ascii="Cambria" w:hAnsi="Cambria"/>
        </w:rPr>
        <w:t xml:space="preserve">doskonalenia </w:t>
      </w:r>
      <w:r w:rsidRPr="00A24FBF">
        <w:rPr>
          <w:rFonts w:ascii="Cambria" w:hAnsi="Cambria"/>
        </w:rPr>
        <w:t>jakości kształcenia.</w:t>
      </w:r>
      <w:r w:rsidR="009B4F93" w:rsidRPr="009B4F93">
        <w:rPr>
          <w:rFonts w:ascii="Cambria" w:eastAsia="Times New Roman" w:hAnsi="Cambria"/>
          <w:lang w:eastAsia="pl-PL"/>
        </w:rPr>
        <w:t xml:space="preserve"> </w:t>
      </w:r>
      <w:r w:rsidR="009B4F93" w:rsidRPr="00A24FBF">
        <w:rPr>
          <w:rFonts w:ascii="Cambria" w:eastAsia="Times New Roman" w:hAnsi="Cambria"/>
          <w:lang w:eastAsia="pl-PL"/>
        </w:rPr>
        <w:t>Prosimy o zapoznanie się z treścią poniższych stwierdzeń i zaznaczenie wybranej odpowiedzi.</w:t>
      </w:r>
    </w:p>
    <w:p w14:paraId="72A6CC94" w14:textId="77777777" w:rsidR="00741E4E" w:rsidRPr="00A24FBF" w:rsidRDefault="00741E4E" w:rsidP="00E504A3">
      <w:pPr>
        <w:spacing w:after="0"/>
        <w:ind w:firstLine="709"/>
        <w:jc w:val="both"/>
        <w:rPr>
          <w:rFonts w:ascii="Cambria" w:hAnsi="Cambria"/>
        </w:rPr>
      </w:pPr>
      <w:r w:rsidRPr="00A24FBF">
        <w:rPr>
          <w:rFonts w:ascii="Cambria" w:hAnsi="Cambria"/>
        </w:rPr>
        <w:t>Dodatkowe uwagi, komentarze i propozycje prosimy wpisać w rubryce „Dodatkowe uwagi”.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A24FBF" w:rsidRPr="00A24FBF" w14:paraId="424643DB" w14:textId="77777777" w:rsidTr="006B1D5E">
        <w:trPr>
          <w:trHeight w:val="183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FAB" w14:textId="77777777" w:rsidR="007864C8" w:rsidRPr="00A24FBF" w:rsidRDefault="007864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525"/>
              <w:rPr>
                <w:rFonts w:asciiTheme="majorHAnsi" w:hAnsiTheme="majorHAnsi"/>
                <w:b/>
                <w:bCs/>
              </w:rPr>
            </w:pPr>
          </w:p>
          <w:p w14:paraId="0E13F704" w14:textId="77777777" w:rsidR="006B1D5E" w:rsidRPr="00A24FBF" w:rsidRDefault="006B1D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525"/>
              <w:rPr>
                <w:rFonts w:asciiTheme="majorHAnsi" w:hAnsiTheme="majorHAnsi"/>
                <w:b/>
                <w:bCs/>
              </w:rPr>
            </w:pPr>
            <w:r w:rsidRPr="00A24FBF">
              <w:rPr>
                <w:rFonts w:asciiTheme="majorHAnsi" w:hAnsiTheme="majorHAnsi"/>
                <w:b/>
                <w:bCs/>
              </w:rPr>
              <w:t xml:space="preserve">Rok akademicki: </w:t>
            </w:r>
            <w:r w:rsidRPr="00A24FBF">
              <w:rPr>
                <w:rFonts w:asciiTheme="majorHAnsi" w:hAnsiTheme="majorHAnsi"/>
                <w:bCs/>
              </w:rPr>
              <w:t>………………………………</w:t>
            </w:r>
          </w:p>
          <w:p w14:paraId="2EF80828" w14:textId="77777777" w:rsidR="007864C8" w:rsidRPr="00A24FBF" w:rsidRDefault="007864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525"/>
              <w:rPr>
                <w:rFonts w:asciiTheme="majorHAnsi" w:hAnsiTheme="majorHAnsi"/>
                <w:bCs/>
              </w:rPr>
            </w:pPr>
            <w:r w:rsidRPr="00A24FBF">
              <w:rPr>
                <w:rFonts w:asciiTheme="majorHAnsi" w:hAnsiTheme="majorHAnsi"/>
                <w:b/>
                <w:bCs/>
              </w:rPr>
              <w:t xml:space="preserve">Wydział: </w:t>
            </w:r>
            <w:r w:rsidRPr="00A24FBF">
              <w:rPr>
                <w:rFonts w:asciiTheme="majorHAnsi" w:hAnsiTheme="majorHAnsi"/>
                <w:bCs/>
              </w:rPr>
              <w:t>……………………………………………………………………………………………</w:t>
            </w:r>
          </w:p>
          <w:p w14:paraId="7C5DA6BE" w14:textId="77777777" w:rsidR="00741E4E" w:rsidRPr="00A24FBF" w:rsidRDefault="007864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525"/>
              <w:rPr>
                <w:rFonts w:asciiTheme="majorHAnsi" w:hAnsiTheme="majorHAnsi"/>
                <w:bCs/>
              </w:rPr>
            </w:pPr>
            <w:r w:rsidRPr="00A24FBF">
              <w:rPr>
                <w:rFonts w:asciiTheme="majorHAnsi" w:hAnsiTheme="majorHAnsi"/>
                <w:b/>
                <w:bCs/>
              </w:rPr>
              <w:t>Formy prowadzonych zajęć*:</w:t>
            </w:r>
            <w:r w:rsidR="00E62B39">
              <w:rPr>
                <w:rFonts w:asciiTheme="majorHAnsi" w:hAnsiTheme="majorHAnsi"/>
                <w:b/>
                <w:bCs/>
              </w:rPr>
              <w:t xml:space="preserve"> </w:t>
            </w:r>
            <w:r w:rsidRPr="00A24FBF">
              <w:rPr>
                <w:rFonts w:asciiTheme="majorHAnsi" w:hAnsiTheme="majorHAnsi"/>
                <w:b/>
                <w:bCs/>
              </w:rPr>
              <w:t xml:space="preserve"> </w:t>
            </w:r>
            <w:r w:rsidRPr="00A24FBF">
              <w:rPr>
                <w:rFonts w:asciiTheme="majorHAnsi" w:hAnsiTheme="majorHAnsi"/>
                <w:bCs/>
              </w:rPr>
              <w:t>wykłady / ćwiczenia / konwersatori</w:t>
            </w:r>
            <w:r w:rsidR="00E62B39">
              <w:rPr>
                <w:rFonts w:asciiTheme="majorHAnsi" w:hAnsiTheme="majorHAnsi"/>
                <w:bCs/>
              </w:rPr>
              <w:t>um</w:t>
            </w:r>
            <w:r w:rsidRPr="00A24FBF">
              <w:rPr>
                <w:rFonts w:asciiTheme="majorHAnsi" w:hAnsiTheme="majorHAnsi"/>
                <w:bCs/>
              </w:rPr>
              <w:t xml:space="preserve"> / laboratori</w:t>
            </w:r>
            <w:r w:rsidR="00E62B39">
              <w:rPr>
                <w:rFonts w:asciiTheme="majorHAnsi" w:hAnsiTheme="majorHAnsi"/>
                <w:bCs/>
              </w:rPr>
              <w:t>um</w:t>
            </w:r>
            <w:r w:rsidRPr="00A24FBF">
              <w:rPr>
                <w:rFonts w:asciiTheme="majorHAnsi" w:hAnsiTheme="majorHAnsi"/>
                <w:bCs/>
              </w:rPr>
              <w:t xml:space="preserve"> / seminari</w:t>
            </w:r>
            <w:r w:rsidR="00E62B39">
              <w:rPr>
                <w:rFonts w:asciiTheme="majorHAnsi" w:hAnsiTheme="majorHAnsi"/>
                <w:bCs/>
              </w:rPr>
              <w:t>um</w:t>
            </w:r>
            <w:r w:rsidRPr="00A24FBF">
              <w:rPr>
                <w:rFonts w:asciiTheme="majorHAnsi" w:hAnsiTheme="majorHAnsi"/>
                <w:bCs/>
              </w:rPr>
              <w:t xml:space="preserve"> / </w:t>
            </w:r>
          </w:p>
          <w:p w14:paraId="2FD2BA6A" w14:textId="130ABD87" w:rsidR="007864C8" w:rsidRPr="00A24FBF" w:rsidRDefault="00E62B39" w:rsidP="00E62B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977" w:right="-1525"/>
              <w:rPr>
                <w:rFonts w:asciiTheme="majorHAnsi" w:hAnsiTheme="majorHAnsi"/>
                <w:bCs/>
              </w:rPr>
            </w:pPr>
            <w:r w:rsidRPr="00A64295">
              <w:rPr>
                <w:rFonts w:asciiTheme="majorHAnsi" w:hAnsiTheme="majorHAnsi"/>
                <w:bCs/>
              </w:rPr>
              <w:t xml:space="preserve">inna forma zajęć, jaka? </w:t>
            </w:r>
            <w:r w:rsidR="00AF6D3E" w:rsidRPr="00A24FBF">
              <w:rPr>
                <w:rFonts w:asciiTheme="majorHAnsi" w:hAnsiTheme="majorHAnsi"/>
                <w:bCs/>
              </w:rPr>
              <w:t>……………………………………………………………</w:t>
            </w:r>
          </w:p>
        </w:tc>
      </w:tr>
    </w:tbl>
    <w:p w14:paraId="1CA6101D" w14:textId="77777777" w:rsidR="007864C8" w:rsidRPr="00A24FBF" w:rsidRDefault="007864C8" w:rsidP="007864C8">
      <w:pPr>
        <w:pStyle w:val="Akapitzlist"/>
        <w:rPr>
          <w:rFonts w:asciiTheme="majorHAnsi" w:hAnsiTheme="majorHAnsi"/>
        </w:rPr>
      </w:pPr>
      <w:r w:rsidRPr="00A24FBF">
        <w:rPr>
          <w:rFonts w:asciiTheme="majorHAnsi" w:hAnsiTheme="majorHAnsi"/>
        </w:rPr>
        <w:t xml:space="preserve">* Proszę </w:t>
      </w:r>
      <w:r w:rsidR="005C085A" w:rsidRPr="00A24FBF">
        <w:rPr>
          <w:rFonts w:asciiTheme="majorHAnsi" w:hAnsiTheme="majorHAnsi"/>
        </w:rPr>
        <w:t>zaznaczyć</w:t>
      </w:r>
      <w:r w:rsidRPr="00A24FBF">
        <w:rPr>
          <w:rFonts w:asciiTheme="majorHAnsi" w:hAnsiTheme="majorHAnsi"/>
        </w:rPr>
        <w:t xml:space="preserve"> wszystkie właściwe.</w:t>
      </w:r>
    </w:p>
    <w:p w14:paraId="29C4DD10" w14:textId="77777777" w:rsidR="007864C8" w:rsidRPr="00A24FBF" w:rsidRDefault="00B77AB8" w:rsidP="00C65DFB">
      <w:pPr>
        <w:spacing w:after="0"/>
        <w:ind w:right="-142"/>
        <w:jc w:val="center"/>
        <w:rPr>
          <w:rFonts w:asciiTheme="majorHAnsi" w:hAnsiTheme="majorHAnsi"/>
          <w:b/>
        </w:rPr>
      </w:pPr>
      <w:r w:rsidRPr="00A24FBF">
        <w:rPr>
          <w:rFonts w:asciiTheme="majorHAnsi" w:hAnsiTheme="majorHAnsi"/>
          <w:b/>
        </w:rPr>
        <w:t>Proszę zaznaczyć wybrane odpowiedzi.</w:t>
      </w:r>
    </w:p>
    <w:p w14:paraId="00616EF5" w14:textId="77777777" w:rsidR="007864C8" w:rsidRPr="00A24FBF" w:rsidRDefault="007864C8" w:rsidP="00C65DFB">
      <w:pPr>
        <w:spacing w:after="0"/>
        <w:ind w:right="-993"/>
        <w:jc w:val="center"/>
        <w:rPr>
          <w:rFonts w:asciiTheme="majorHAnsi" w:hAnsiTheme="majorHAnsi"/>
          <w:b/>
          <w:sz w:val="20"/>
          <w:szCs w:val="20"/>
        </w:rPr>
      </w:pPr>
      <w:r w:rsidRPr="00A24FBF">
        <w:rPr>
          <w:rFonts w:asciiTheme="majorHAnsi" w:hAnsiTheme="majorHAnsi"/>
          <w:b/>
          <w:sz w:val="20"/>
          <w:szCs w:val="20"/>
        </w:rPr>
        <w:t>Skala oceny: 1. Bardzo nisko; 2. Nisko; 3. Średnio, 4. Wysoko; 5. Bardzo wysoko</w:t>
      </w:r>
      <w:r w:rsidR="00C65DFB" w:rsidRPr="00A24FBF">
        <w:rPr>
          <w:rFonts w:asciiTheme="majorHAnsi" w:hAnsiTheme="majorHAnsi"/>
          <w:b/>
          <w:sz w:val="20"/>
          <w:szCs w:val="20"/>
        </w:rPr>
        <w:t xml:space="preserve"> ; </w:t>
      </w:r>
      <w:r w:rsidR="00C65DFB" w:rsidRPr="00A24FBF">
        <w:rPr>
          <w:rFonts w:asciiTheme="majorHAnsi" w:eastAsia="Times New Roman" w:hAnsiTheme="majorHAnsi"/>
          <w:b/>
          <w:sz w:val="20"/>
          <w:szCs w:val="20"/>
        </w:rPr>
        <w:t>Nie dotyczy/ Nie wiem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6"/>
        <w:gridCol w:w="5388"/>
        <w:gridCol w:w="4251"/>
      </w:tblGrid>
      <w:tr w:rsidR="00A24FBF" w:rsidRPr="00A24FBF" w14:paraId="5EF767A4" w14:textId="77777777" w:rsidTr="001D4416">
        <w:trPr>
          <w:trHeight w:val="43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4CB3" w14:textId="77777777" w:rsidR="007864C8" w:rsidRPr="00A24FBF" w:rsidRDefault="007864C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4280" w14:textId="77777777" w:rsidR="007864C8" w:rsidRPr="00A24FBF" w:rsidRDefault="007864C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b/>
                <w:sz w:val="20"/>
                <w:szCs w:val="20"/>
              </w:rPr>
              <w:t>Pytania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F7B4" w14:textId="77777777" w:rsidR="007864C8" w:rsidRPr="00A24FBF" w:rsidRDefault="007864C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b/>
                <w:sz w:val="20"/>
                <w:szCs w:val="20"/>
              </w:rPr>
              <w:t>Skala oceny</w:t>
            </w:r>
          </w:p>
        </w:tc>
      </w:tr>
      <w:tr w:rsidR="00A24FBF" w:rsidRPr="00A24FBF" w14:paraId="1792C282" w14:textId="77777777" w:rsidTr="001D4416">
        <w:trPr>
          <w:trHeight w:val="482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4FE1B5" w14:textId="77777777" w:rsidR="007864C8" w:rsidRPr="00A24FBF" w:rsidRDefault="007864C8" w:rsidP="000D112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78" w:hanging="227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b/>
                <w:sz w:val="20"/>
                <w:szCs w:val="20"/>
              </w:rPr>
              <w:t xml:space="preserve">Ocena jakości kształcenia </w:t>
            </w:r>
            <w:r w:rsidR="00E9745C" w:rsidRPr="00A24FBF">
              <w:rPr>
                <w:rFonts w:ascii="Cambria" w:eastAsia="Times New Roman" w:hAnsi="Cambria"/>
                <w:b/>
                <w:sz w:val="20"/>
                <w:szCs w:val="20"/>
              </w:rPr>
              <w:t>na wydziale</w:t>
            </w:r>
          </w:p>
        </w:tc>
      </w:tr>
      <w:tr w:rsidR="00A24FBF" w:rsidRPr="00A24FBF" w14:paraId="176173E0" w14:textId="77777777" w:rsidTr="009F46C9">
        <w:trPr>
          <w:trHeight w:val="60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C253" w14:textId="77777777" w:rsidR="007864C8" w:rsidRPr="00A24FBF" w:rsidRDefault="007864C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1.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E6D5" w14:textId="77777777" w:rsidR="007864C8" w:rsidRPr="00A24FBF" w:rsidRDefault="007864C8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Jak ocenia Pani/Pan warunki lokalowe prowadzonych zajęć?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  <w:gridCol w:w="1334"/>
            </w:tblGrid>
            <w:tr w:rsidR="00A24FBF" w:rsidRPr="00A24FBF" w14:paraId="3646BF28" w14:textId="77777777" w:rsidTr="006B1D5E">
              <w:tc>
                <w:tcPr>
                  <w:tcW w:w="562" w:type="dxa"/>
                  <w:vAlign w:val="center"/>
                  <w:hideMark/>
                </w:tcPr>
                <w:p w14:paraId="165F5CD0" w14:textId="77777777" w:rsidR="00FA176E" w:rsidRPr="00A24FBF" w:rsidRDefault="00FA176E" w:rsidP="0012094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63784C76" w14:textId="77777777" w:rsidR="00FA176E" w:rsidRPr="00A24FBF" w:rsidRDefault="00FA176E" w:rsidP="0012094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191A2DDA" w14:textId="77777777" w:rsidR="00FA176E" w:rsidRPr="00A24FBF" w:rsidRDefault="00FA176E" w:rsidP="0012094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1C5DB5A7" w14:textId="77777777" w:rsidR="00FA176E" w:rsidRPr="00A24FBF" w:rsidRDefault="00FA176E" w:rsidP="0012094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520E76A6" w14:textId="77777777" w:rsidR="00FA176E" w:rsidRPr="00A24FBF" w:rsidRDefault="00FA176E" w:rsidP="0012094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34" w:type="dxa"/>
                  <w:vAlign w:val="center"/>
                </w:tcPr>
                <w:p w14:paraId="0FEA93E0" w14:textId="77777777" w:rsidR="006B1D5E" w:rsidRPr="00A24FBF" w:rsidRDefault="00FA176E" w:rsidP="006B1D5E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 xml:space="preserve">Nie </w:t>
                  </w:r>
                  <w:r w:rsidR="00734FCF"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dotyczy</w:t>
                  </w:r>
                  <w:r w:rsidR="0008083B"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 xml:space="preserve">/ </w:t>
                  </w:r>
                </w:p>
                <w:p w14:paraId="3537BC7C" w14:textId="77777777" w:rsidR="00FA176E" w:rsidRPr="00A24FBF" w:rsidRDefault="0008083B" w:rsidP="006B1D5E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wiem</w:t>
                  </w:r>
                </w:p>
              </w:tc>
            </w:tr>
          </w:tbl>
          <w:p w14:paraId="532040C4" w14:textId="77777777" w:rsidR="007864C8" w:rsidRPr="00A24FBF" w:rsidRDefault="007864C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A24FBF" w:rsidRPr="00A24FBF" w14:paraId="53F9F4F9" w14:textId="77777777" w:rsidTr="00E0416E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1598" w14:textId="77777777" w:rsidR="00B77AB8" w:rsidRPr="00A24FBF" w:rsidRDefault="00B77AB8" w:rsidP="00E0416E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2.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2B0D" w14:textId="77777777" w:rsidR="00B77AB8" w:rsidRPr="00A24FBF" w:rsidRDefault="00B77AB8" w:rsidP="00E0416E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Jak ocenia Pani/Pan</w:t>
            </w:r>
            <w:r w:rsidRPr="00A24FBF">
              <w:rPr>
                <w:rStyle w:val="Odwoaniedokomentarza"/>
                <w:rFonts w:ascii="Cambria" w:hAnsi="Cambria"/>
                <w:sz w:val="20"/>
                <w:szCs w:val="20"/>
              </w:rPr>
              <w:t xml:space="preserve"> w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arunki prowadzenia zajęć praktycznych/warsztatowych?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  <w:gridCol w:w="1334"/>
            </w:tblGrid>
            <w:tr w:rsidR="00A24FBF" w:rsidRPr="00A24FBF" w14:paraId="05761D27" w14:textId="77777777" w:rsidTr="00E0416E">
              <w:tc>
                <w:tcPr>
                  <w:tcW w:w="562" w:type="dxa"/>
                  <w:vAlign w:val="center"/>
                  <w:hideMark/>
                </w:tcPr>
                <w:p w14:paraId="562492D3" w14:textId="77777777" w:rsidR="00B77AB8" w:rsidRPr="00A24FBF" w:rsidRDefault="00B77AB8" w:rsidP="00E0416E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5421814B" w14:textId="77777777" w:rsidR="00B77AB8" w:rsidRPr="00A24FBF" w:rsidRDefault="00B77AB8" w:rsidP="00E0416E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2469EF84" w14:textId="77777777" w:rsidR="00B77AB8" w:rsidRPr="00A24FBF" w:rsidRDefault="00B77AB8" w:rsidP="00E0416E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0F16698E" w14:textId="77777777" w:rsidR="00B77AB8" w:rsidRPr="00A24FBF" w:rsidRDefault="00B77AB8" w:rsidP="00E0416E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69DC34D1" w14:textId="77777777" w:rsidR="00B77AB8" w:rsidRPr="00A24FBF" w:rsidRDefault="00B77AB8" w:rsidP="00E0416E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34" w:type="dxa"/>
                  <w:vAlign w:val="center"/>
                </w:tcPr>
                <w:p w14:paraId="3FE313A9" w14:textId="77777777" w:rsidR="00B77AB8" w:rsidRPr="00A24FBF" w:rsidRDefault="00B77AB8" w:rsidP="00E0416E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1F492415" w14:textId="77777777" w:rsidR="00B77AB8" w:rsidRPr="00A24FBF" w:rsidRDefault="00B77AB8" w:rsidP="00E0416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24FBF" w:rsidRPr="00A24FBF" w14:paraId="1117B07E" w14:textId="77777777" w:rsidTr="009F46C9">
        <w:trPr>
          <w:trHeight w:val="55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C8E7" w14:textId="77777777" w:rsidR="007864C8" w:rsidRPr="00A24FBF" w:rsidRDefault="00B77AB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3</w:t>
            </w:r>
            <w:r w:rsidR="007864C8" w:rsidRPr="00A24FBF">
              <w:rPr>
                <w:rFonts w:ascii="Cambria" w:eastAsia="Times New Roman" w:hAnsi="Cambria"/>
                <w:sz w:val="20"/>
                <w:szCs w:val="20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1497" w14:textId="77777777" w:rsidR="007864C8" w:rsidRPr="00A24FBF" w:rsidRDefault="007864C8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Jak ocenia Pani/Pan sposób ułożenia tygodniowego planu zajęć?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  <w:gridCol w:w="1334"/>
            </w:tblGrid>
            <w:tr w:rsidR="00A24FBF" w:rsidRPr="00A24FBF" w14:paraId="18E543B0" w14:textId="77777777" w:rsidTr="0008083B">
              <w:tc>
                <w:tcPr>
                  <w:tcW w:w="562" w:type="dxa"/>
                  <w:vAlign w:val="center"/>
                  <w:hideMark/>
                </w:tcPr>
                <w:p w14:paraId="46D9DA6B" w14:textId="77777777" w:rsidR="00734FCF" w:rsidRPr="00A24FBF" w:rsidRDefault="00734FCF" w:rsidP="00087C9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2E9D1490" w14:textId="77777777" w:rsidR="00734FCF" w:rsidRPr="00A24FBF" w:rsidRDefault="00734FCF" w:rsidP="00087C9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5B2A9C0C" w14:textId="77777777" w:rsidR="00734FCF" w:rsidRPr="00A24FBF" w:rsidRDefault="00734FCF" w:rsidP="00087C9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0CB159FF" w14:textId="77777777" w:rsidR="00734FCF" w:rsidRPr="00A24FBF" w:rsidRDefault="00734FCF" w:rsidP="00087C9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0AD632C1" w14:textId="77777777" w:rsidR="00734FCF" w:rsidRPr="00A24FBF" w:rsidRDefault="00734FCF" w:rsidP="00087C9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34" w:type="dxa"/>
                </w:tcPr>
                <w:p w14:paraId="5665C28B" w14:textId="77777777" w:rsidR="00734FCF" w:rsidRPr="00A24FBF" w:rsidRDefault="0008083B" w:rsidP="00087C9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2E626DB6" w14:textId="77777777" w:rsidR="007864C8" w:rsidRPr="00A24FBF" w:rsidRDefault="007864C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A24FBF" w:rsidRPr="00A24FBF" w14:paraId="79A048E8" w14:textId="77777777" w:rsidTr="009F46C9">
        <w:trPr>
          <w:trHeight w:val="551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8F4A" w14:textId="77777777" w:rsidR="00734FCF" w:rsidRPr="00A24FBF" w:rsidRDefault="00B77AB8" w:rsidP="00734FCF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4</w:t>
            </w:r>
            <w:r w:rsidR="00734FCF" w:rsidRPr="00A24FBF">
              <w:rPr>
                <w:rFonts w:ascii="Cambria" w:eastAsia="Times New Roman" w:hAnsi="Cambria"/>
                <w:sz w:val="20"/>
                <w:szCs w:val="20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E897" w14:textId="64DA2181" w:rsidR="00734FCF" w:rsidRPr="00A24FBF" w:rsidRDefault="00734FCF" w:rsidP="009B4F93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Jak ocenia Pani/Pan zasoby bibliotek</w:t>
            </w:r>
            <w:r w:rsidR="00E62B39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r w:rsidR="009B4F93">
              <w:rPr>
                <w:rFonts w:ascii="Cambria" w:eastAsia="Times New Roman" w:hAnsi="Cambria"/>
                <w:sz w:val="20"/>
                <w:szCs w:val="20"/>
              </w:rPr>
              <w:t>wydziałowych</w:t>
            </w:r>
            <w:r w:rsidR="00E62B39" w:rsidRPr="00841FC5">
              <w:rPr>
                <w:rFonts w:ascii="Cambria" w:eastAsia="Times New Roman" w:hAnsi="Cambria"/>
                <w:sz w:val="20"/>
                <w:szCs w:val="20"/>
              </w:rPr>
              <w:t>?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  <w:gridCol w:w="1334"/>
            </w:tblGrid>
            <w:tr w:rsidR="00A24FBF" w:rsidRPr="00A24FBF" w14:paraId="7FC6DA94" w14:textId="77777777" w:rsidTr="00087C90">
              <w:tc>
                <w:tcPr>
                  <w:tcW w:w="562" w:type="dxa"/>
                  <w:vAlign w:val="center"/>
                  <w:hideMark/>
                </w:tcPr>
                <w:p w14:paraId="2D62D979" w14:textId="77777777" w:rsidR="00087C90" w:rsidRPr="00A24FBF" w:rsidRDefault="00087C90" w:rsidP="00087C9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443DD105" w14:textId="77777777" w:rsidR="00087C90" w:rsidRPr="00A24FBF" w:rsidRDefault="00087C90" w:rsidP="00087C9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12889365" w14:textId="77777777" w:rsidR="00087C90" w:rsidRPr="00A24FBF" w:rsidRDefault="00087C90" w:rsidP="00087C9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1C8B56B8" w14:textId="77777777" w:rsidR="00087C90" w:rsidRPr="00A24FBF" w:rsidRDefault="00087C90" w:rsidP="00087C9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288AA032" w14:textId="77777777" w:rsidR="00087C90" w:rsidRPr="00A24FBF" w:rsidRDefault="00087C90" w:rsidP="00087C9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34" w:type="dxa"/>
                </w:tcPr>
                <w:p w14:paraId="69305F59" w14:textId="77777777" w:rsidR="00087C90" w:rsidRPr="00A24FBF" w:rsidRDefault="00087C90" w:rsidP="00087C9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0ABC6CA2" w14:textId="77777777" w:rsidR="00734FCF" w:rsidRPr="00A24FBF" w:rsidRDefault="00734FCF" w:rsidP="00734FC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24FBF" w:rsidRPr="00A24FBF" w14:paraId="710A091F" w14:textId="77777777" w:rsidTr="009F46C9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E61E" w14:textId="77777777" w:rsidR="00734FCF" w:rsidRPr="00A24FBF" w:rsidRDefault="00734FCF" w:rsidP="00734FCF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5.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CDDD" w14:textId="77777777" w:rsidR="00734FCF" w:rsidRPr="00A24FBF" w:rsidRDefault="00734FCF" w:rsidP="006054FE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Jak ocenia Pani/Pan dostępność pomocy </w:t>
            </w:r>
            <w:r w:rsidR="006B1D5E" w:rsidRPr="00A24FBF">
              <w:rPr>
                <w:rFonts w:ascii="Cambria" w:eastAsia="Times New Roman" w:hAnsi="Cambria"/>
                <w:sz w:val="20"/>
                <w:szCs w:val="20"/>
              </w:rPr>
              <w:br/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i narzędzi</w:t>
            </w:r>
            <w:r w:rsidR="0008083B" w:rsidRPr="00A24FBF">
              <w:rPr>
                <w:rFonts w:ascii="Cambria" w:eastAsia="Times New Roman" w:hAnsi="Cambria"/>
                <w:sz w:val="20"/>
                <w:szCs w:val="20"/>
              </w:rPr>
              <w:t xml:space="preserve"> do realizacji zajęć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 dydaktycznych?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  <w:gridCol w:w="1334"/>
            </w:tblGrid>
            <w:tr w:rsidR="00A24FBF" w:rsidRPr="00A24FBF" w14:paraId="4D442B70" w14:textId="77777777" w:rsidTr="007C3D54">
              <w:tc>
                <w:tcPr>
                  <w:tcW w:w="562" w:type="dxa"/>
                  <w:vAlign w:val="center"/>
                  <w:hideMark/>
                </w:tcPr>
                <w:p w14:paraId="49EF5D45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7ED9EC91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095561FA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2B9C6B7E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2AD4990A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34" w:type="dxa"/>
                  <w:vAlign w:val="center"/>
                </w:tcPr>
                <w:p w14:paraId="38FFED6C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4B435468" w14:textId="77777777" w:rsidR="00734FCF" w:rsidRPr="00A24FBF" w:rsidRDefault="00734FCF" w:rsidP="00734FC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24FBF" w:rsidRPr="00A24FBF" w14:paraId="0A02FA0C" w14:textId="77777777" w:rsidTr="009F46C9">
        <w:trPr>
          <w:trHeight w:val="56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E752" w14:textId="77777777" w:rsidR="00734FCF" w:rsidRPr="00A24FBF" w:rsidRDefault="00734FCF" w:rsidP="00734FCF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6.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EE68" w14:textId="77777777" w:rsidR="00734FCF" w:rsidRPr="00A24FBF" w:rsidRDefault="00734FCF" w:rsidP="000D112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Jak ocenia Pani/Pan </w:t>
            </w:r>
            <w:r w:rsidR="009B7E0A" w:rsidRPr="00A24FBF">
              <w:rPr>
                <w:rFonts w:ascii="Cambria" w:eastAsia="Times New Roman" w:hAnsi="Cambria"/>
                <w:sz w:val="20"/>
                <w:szCs w:val="20"/>
              </w:rPr>
              <w:t>przydatność</w:t>
            </w:r>
            <w:r w:rsidR="00B77AB8" w:rsidRPr="00A24FBF">
              <w:rPr>
                <w:rFonts w:ascii="Cambria" w:eastAsia="Times New Roman" w:hAnsi="Cambria"/>
                <w:sz w:val="20"/>
                <w:szCs w:val="20"/>
              </w:rPr>
              <w:t xml:space="preserve"> USOS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 jako narzędzia wspomagającego proces kształcenia</w:t>
            </w:r>
            <w:r w:rsidR="000D112B" w:rsidRPr="00A24FBF">
              <w:rPr>
                <w:rFonts w:ascii="Cambria" w:eastAsia="Times New Roman" w:hAnsi="Cambria"/>
                <w:sz w:val="20"/>
                <w:szCs w:val="20"/>
              </w:rPr>
              <w:t>?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  <w:gridCol w:w="1334"/>
            </w:tblGrid>
            <w:tr w:rsidR="00A24FBF" w:rsidRPr="00A24FBF" w14:paraId="520EA4F9" w14:textId="77777777" w:rsidTr="007C3D54">
              <w:tc>
                <w:tcPr>
                  <w:tcW w:w="562" w:type="dxa"/>
                  <w:vAlign w:val="center"/>
                  <w:hideMark/>
                </w:tcPr>
                <w:p w14:paraId="4450FFC5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7271094C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757E958D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143C46A0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676E1A1A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34" w:type="dxa"/>
                  <w:vAlign w:val="center"/>
                </w:tcPr>
                <w:p w14:paraId="05EC3735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16DBD18E" w14:textId="77777777" w:rsidR="00734FCF" w:rsidRPr="00A24FBF" w:rsidRDefault="00734FCF" w:rsidP="00734FC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24FBF" w:rsidRPr="00A24FBF" w14:paraId="4C17A153" w14:textId="77777777" w:rsidTr="009F46C9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6073" w14:textId="77777777" w:rsidR="00734FCF" w:rsidRPr="00A24FBF" w:rsidRDefault="00734FCF" w:rsidP="00734FCF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7.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D732" w14:textId="77777777" w:rsidR="00734FCF" w:rsidRPr="00A24FBF" w:rsidRDefault="00734FCF" w:rsidP="005C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Jak ocenia Pani/Pan przepływ informacji i komunikację</w:t>
            </w:r>
            <w:r w:rsidR="00B77AB8" w:rsidRPr="00A24FBF">
              <w:rPr>
                <w:rFonts w:ascii="Cambria" w:eastAsia="Times New Roman" w:hAnsi="Cambria"/>
                <w:sz w:val="20"/>
                <w:szCs w:val="20"/>
              </w:rPr>
              <w:br/>
            </w:r>
            <w:r w:rsidR="000D112B" w:rsidRPr="00A24FBF">
              <w:rPr>
                <w:rFonts w:ascii="Cambria" w:eastAsia="Times New Roman" w:hAnsi="Cambria"/>
                <w:sz w:val="20"/>
                <w:szCs w:val="20"/>
              </w:rPr>
              <w:t xml:space="preserve">w </w:t>
            </w:r>
            <w:r w:rsidR="005C085A" w:rsidRPr="00A24FBF">
              <w:rPr>
                <w:rFonts w:ascii="Cambria" w:eastAsia="Times New Roman" w:hAnsi="Cambria"/>
                <w:sz w:val="20"/>
                <w:szCs w:val="20"/>
              </w:rPr>
              <w:t>zakresie</w:t>
            </w:r>
            <w:r w:rsidR="000D112B" w:rsidRPr="00A24FBF">
              <w:rPr>
                <w:rFonts w:ascii="Cambria" w:eastAsia="Times New Roman" w:hAnsi="Cambria"/>
                <w:sz w:val="20"/>
                <w:szCs w:val="20"/>
              </w:rPr>
              <w:t xml:space="preserve"> planowani</w:t>
            </w:r>
            <w:r w:rsidR="00212677" w:rsidRPr="00A24FBF">
              <w:rPr>
                <w:rFonts w:ascii="Cambria" w:eastAsia="Times New Roman" w:hAnsi="Cambria"/>
                <w:sz w:val="20"/>
                <w:szCs w:val="20"/>
              </w:rPr>
              <w:t>a</w:t>
            </w:r>
            <w:r w:rsidR="000D112B" w:rsidRPr="00A24FBF">
              <w:rPr>
                <w:rFonts w:ascii="Cambria" w:eastAsia="Times New Roman" w:hAnsi="Cambria"/>
                <w:sz w:val="20"/>
                <w:szCs w:val="20"/>
              </w:rPr>
              <w:t xml:space="preserve"> i organizacji procesu kształcenia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?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480"/>
              <w:gridCol w:w="1417"/>
            </w:tblGrid>
            <w:tr w:rsidR="00A24FBF" w:rsidRPr="00A24FBF" w14:paraId="6C59407A" w14:textId="77777777" w:rsidTr="001D4416">
              <w:tc>
                <w:tcPr>
                  <w:tcW w:w="562" w:type="dxa"/>
                  <w:vAlign w:val="center"/>
                </w:tcPr>
                <w:p w14:paraId="6A437493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</w:tcPr>
                <w:p w14:paraId="38DC1C52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</w:tcPr>
                <w:p w14:paraId="6F37455C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</w:tcPr>
                <w:p w14:paraId="366CD6E1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vAlign w:val="center"/>
                </w:tcPr>
                <w:p w14:paraId="087C4457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14:paraId="225685D7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370B6B14" w14:textId="77777777" w:rsidR="00734FCF" w:rsidRPr="00A24FBF" w:rsidRDefault="00734FCF" w:rsidP="00734FC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24FBF" w:rsidRPr="00A24FBF" w14:paraId="3ECEEFF5" w14:textId="77777777" w:rsidTr="009F46C9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DCCC" w14:textId="77777777" w:rsidR="00734FCF" w:rsidRPr="00A24FBF" w:rsidRDefault="00734FCF" w:rsidP="00734FCF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8.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4A51" w14:textId="77777777" w:rsidR="00734FCF" w:rsidRPr="00A24FBF" w:rsidRDefault="00734FCF" w:rsidP="00A51FE6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Jak ocenia Pani/Pan wsparcie</w:t>
            </w:r>
            <w:r w:rsidR="00A51FE6" w:rsidRPr="00A24FBF">
              <w:rPr>
                <w:rFonts w:ascii="Cambria" w:eastAsia="Times New Roman" w:hAnsi="Cambria"/>
                <w:sz w:val="20"/>
                <w:szCs w:val="20"/>
              </w:rPr>
              <w:t xml:space="preserve"> swojego</w:t>
            </w:r>
            <w:r w:rsidR="00E62B39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r w:rsidR="00A51FE6" w:rsidRPr="00A24FBF">
              <w:rPr>
                <w:rFonts w:ascii="Cambria" w:eastAsia="Times New Roman" w:hAnsi="Cambria"/>
                <w:sz w:val="20"/>
                <w:szCs w:val="20"/>
              </w:rPr>
              <w:t>instytutu</w:t>
            </w:r>
            <w:r w:rsidR="002B46FE" w:rsidRPr="00A24FBF">
              <w:rPr>
                <w:rFonts w:ascii="Cambria" w:eastAsia="Times New Roman" w:hAnsi="Cambria"/>
                <w:sz w:val="20"/>
                <w:szCs w:val="20"/>
              </w:rPr>
              <w:br/>
            </w:r>
            <w:r w:rsidR="00E9745C" w:rsidRPr="00A24FBF">
              <w:rPr>
                <w:rFonts w:ascii="Cambria" w:eastAsia="Times New Roman" w:hAnsi="Cambria"/>
                <w:sz w:val="20"/>
                <w:szCs w:val="20"/>
              </w:rPr>
              <w:t>w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 rozwoju </w:t>
            </w:r>
            <w:r w:rsidR="00A51FE6" w:rsidRPr="00A24FBF">
              <w:rPr>
                <w:rFonts w:ascii="Cambria" w:eastAsia="Times New Roman" w:hAnsi="Cambria"/>
                <w:sz w:val="20"/>
                <w:szCs w:val="20"/>
              </w:rPr>
              <w:t xml:space="preserve">naukowym </w:t>
            </w:r>
            <w:r w:rsidR="00E9745C" w:rsidRPr="00A24FBF">
              <w:rPr>
                <w:rFonts w:ascii="Cambria" w:eastAsia="Times New Roman" w:hAnsi="Cambria"/>
                <w:sz w:val="20"/>
                <w:szCs w:val="20"/>
              </w:rPr>
              <w:t>pracowników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 (np. możl</w:t>
            </w:r>
            <w:r w:rsidR="00A51FE6" w:rsidRPr="00A24FBF">
              <w:rPr>
                <w:rFonts w:ascii="Cambria" w:eastAsia="Times New Roman" w:hAnsi="Cambria"/>
                <w:sz w:val="20"/>
                <w:szCs w:val="20"/>
              </w:rPr>
              <w:t xml:space="preserve">iwości udziału w konferencjach, seminariach, stażach, 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itp.)?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  <w:gridCol w:w="1334"/>
            </w:tblGrid>
            <w:tr w:rsidR="00A24FBF" w:rsidRPr="00A24FBF" w14:paraId="5D0A48B4" w14:textId="77777777" w:rsidTr="007C3D54">
              <w:tc>
                <w:tcPr>
                  <w:tcW w:w="562" w:type="dxa"/>
                  <w:vAlign w:val="center"/>
                  <w:hideMark/>
                </w:tcPr>
                <w:p w14:paraId="721AAE7C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04A4B992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3E6FC685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611FA3CC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15DBADE4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34" w:type="dxa"/>
                  <w:vAlign w:val="center"/>
                </w:tcPr>
                <w:p w14:paraId="27AAC312" w14:textId="77777777" w:rsidR="00E62450" w:rsidRPr="00A24FBF" w:rsidRDefault="00E62450" w:rsidP="00E6245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6E93FFF3" w14:textId="77777777" w:rsidR="00734FCF" w:rsidRPr="00A24FBF" w:rsidRDefault="00734FCF" w:rsidP="00734FC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24FBF" w:rsidRPr="00A24FBF" w14:paraId="1231D07C" w14:textId="77777777" w:rsidTr="009F46C9">
        <w:trPr>
          <w:trHeight w:val="81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6C63" w14:textId="77777777" w:rsidR="00734FCF" w:rsidRPr="00A24FBF" w:rsidRDefault="00734FCF" w:rsidP="00734FCF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9.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D866" w14:textId="77777777" w:rsidR="00734FCF" w:rsidRPr="00A24FBF" w:rsidRDefault="00734FCF" w:rsidP="00A51FE6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Jak ocenia Pani/Pan </w:t>
            </w:r>
            <w:r w:rsidR="00E9745C" w:rsidRPr="00A24FBF">
              <w:rPr>
                <w:rFonts w:ascii="Cambria" w:eastAsia="Times New Roman" w:hAnsi="Cambria"/>
                <w:sz w:val="20"/>
                <w:szCs w:val="20"/>
              </w:rPr>
              <w:t xml:space="preserve">wsparcie </w:t>
            </w:r>
            <w:r w:rsidR="002B46FE" w:rsidRPr="00A24FBF">
              <w:rPr>
                <w:rFonts w:ascii="Cambria" w:eastAsia="Times New Roman" w:hAnsi="Cambria"/>
                <w:sz w:val="20"/>
                <w:szCs w:val="20"/>
              </w:rPr>
              <w:t xml:space="preserve">swojego </w:t>
            </w:r>
            <w:r w:rsidR="00E9745C" w:rsidRPr="00A24FBF">
              <w:rPr>
                <w:rFonts w:ascii="Cambria" w:eastAsia="Times New Roman" w:hAnsi="Cambria"/>
                <w:sz w:val="20"/>
                <w:szCs w:val="20"/>
              </w:rPr>
              <w:t xml:space="preserve">wydziału </w:t>
            </w:r>
            <w:r w:rsidR="002B46FE" w:rsidRPr="00A24FBF">
              <w:rPr>
                <w:rFonts w:ascii="Cambria" w:eastAsia="Times New Roman" w:hAnsi="Cambria"/>
                <w:sz w:val="20"/>
                <w:szCs w:val="20"/>
              </w:rPr>
              <w:br/>
            </w:r>
            <w:r w:rsidR="00E9745C" w:rsidRPr="00A24FBF">
              <w:rPr>
                <w:rFonts w:ascii="Cambria" w:eastAsia="Times New Roman" w:hAnsi="Cambria"/>
                <w:sz w:val="20"/>
                <w:szCs w:val="20"/>
              </w:rPr>
              <w:t xml:space="preserve">w 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podnoszeni</w:t>
            </w:r>
            <w:r w:rsidR="00E9745C" w:rsidRPr="00A24FBF">
              <w:rPr>
                <w:rFonts w:ascii="Cambria" w:eastAsia="Times New Roman" w:hAnsi="Cambria"/>
                <w:sz w:val="20"/>
                <w:szCs w:val="20"/>
              </w:rPr>
              <w:t xml:space="preserve">u 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kwalifikacji dydaktycznych (np. udział w kursach, szkoleniach, seminariach dydaktycznych</w:t>
            </w:r>
            <w:r w:rsidR="00E9745C" w:rsidRPr="00A24FBF">
              <w:rPr>
                <w:rFonts w:ascii="Cambria" w:eastAsia="Times New Roman" w:hAnsi="Cambria"/>
                <w:sz w:val="20"/>
                <w:szCs w:val="20"/>
              </w:rPr>
              <w:t>, uzyskani</w:t>
            </w:r>
            <w:r w:rsidR="00A51FE6" w:rsidRPr="00A24FBF">
              <w:rPr>
                <w:rFonts w:ascii="Cambria" w:eastAsia="Times New Roman" w:hAnsi="Cambria"/>
                <w:sz w:val="20"/>
                <w:szCs w:val="20"/>
              </w:rPr>
              <w:t>u</w:t>
            </w:r>
            <w:r w:rsidR="00E9745C" w:rsidRPr="00A24FBF">
              <w:rPr>
                <w:rFonts w:ascii="Cambria" w:eastAsia="Times New Roman" w:hAnsi="Cambria"/>
                <w:sz w:val="20"/>
                <w:szCs w:val="20"/>
              </w:rPr>
              <w:t xml:space="preserve"> certyfikatów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 i innych formach dokształcania)?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480"/>
              <w:gridCol w:w="1417"/>
            </w:tblGrid>
            <w:tr w:rsidR="00A24FBF" w:rsidRPr="00A24FBF" w14:paraId="4822746C" w14:textId="77777777" w:rsidTr="001D4416">
              <w:tc>
                <w:tcPr>
                  <w:tcW w:w="562" w:type="dxa"/>
                  <w:hideMark/>
                </w:tcPr>
                <w:p w14:paraId="0DF49102" w14:textId="77777777" w:rsidR="00734FCF" w:rsidRPr="00A24FBF" w:rsidRDefault="00734FCF" w:rsidP="00087C9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14:paraId="7A6BA5EE" w14:textId="77777777" w:rsidR="00734FCF" w:rsidRPr="00A24FBF" w:rsidRDefault="00734FCF" w:rsidP="00087C9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14:paraId="0EC9A21C" w14:textId="77777777" w:rsidR="00734FCF" w:rsidRPr="00A24FBF" w:rsidRDefault="00734FCF" w:rsidP="00087C9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14:paraId="685CCF61" w14:textId="77777777" w:rsidR="00734FCF" w:rsidRPr="00A24FBF" w:rsidRDefault="00734FCF" w:rsidP="00087C9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hideMark/>
                </w:tcPr>
                <w:p w14:paraId="4B8CB9D1" w14:textId="77777777" w:rsidR="00734FCF" w:rsidRPr="00A24FBF" w:rsidRDefault="00734FCF" w:rsidP="00087C90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  <w:vAlign w:val="center"/>
                </w:tcPr>
                <w:p w14:paraId="70C1713F" w14:textId="77777777" w:rsidR="00734FCF" w:rsidRPr="00A24FBF" w:rsidRDefault="00087C90" w:rsidP="00620047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tbl>
            <w:tblPr>
              <w:tblpPr w:leftFromText="141" w:rightFromText="141" w:vertAnchor="text" w:horzAnchor="margin" w:tblpY="-29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  <w:gridCol w:w="905"/>
            </w:tblGrid>
            <w:tr w:rsidR="00A24FBF" w:rsidRPr="00A24FBF" w14:paraId="54B2AA42" w14:textId="77777777" w:rsidTr="00620047">
              <w:trPr>
                <w:trHeight w:val="60"/>
              </w:trPr>
              <w:tc>
                <w:tcPr>
                  <w:tcW w:w="562" w:type="dxa"/>
                  <w:vAlign w:val="center"/>
                </w:tcPr>
                <w:p w14:paraId="6CD93ADC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562" w:type="dxa"/>
                  <w:vAlign w:val="center"/>
                </w:tcPr>
                <w:p w14:paraId="64B3EBC7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562" w:type="dxa"/>
                  <w:vAlign w:val="center"/>
                </w:tcPr>
                <w:p w14:paraId="656913D2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563" w:type="dxa"/>
                  <w:vAlign w:val="center"/>
                </w:tcPr>
                <w:p w14:paraId="0B2A5A06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563" w:type="dxa"/>
                  <w:vAlign w:val="center"/>
                </w:tcPr>
                <w:p w14:paraId="72CC5FE2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25875AC9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</w:p>
              </w:tc>
            </w:tr>
          </w:tbl>
          <w:p w14:paraId="653A8CA0" w14:textId="77777777" w:rsidR="00734FCF" w:rsidRPr="00A24FBF" w:rsidRDefault="00734FCF" w:rsidP="00734FC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24FBF" w:rsidRPr="00A24FBF" w14:paraId="57BE767E" w14:textId="77777777" w:rsidTr="009F46C9">
        <w:trPr>
          <w:trHeight w:val="596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F047" w14:textId="77777777" w:rsidR="007864C8" w:rsidRPr="00A24FBF" w:rsidRDefault="007864C8" w:rsidP="00E848CD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lastRenderedPageBreak/>
              <w:t>1</w:t>
            </w:r>
            <w:r w:rsidR="00E848CD" w:rsidRPr="00A24FBF">
              <w:rPr>
                <w:rFonts w:ascii="Cambria" w:eastAsia="Times New Roman" w:hAnsi="Cambria"/>
                <w:sz w:val="20"/>
                <w:szCs w:val="20"/>
              </w:rPr>
              <w:t>0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69955B" w14:textId="77777777" w:rsidR="007864C8" w:rsidRPr="00A24FBF" w:rsidRDefault="00A76BE8" w:rsidP="00843853">
            <w:pPr>
              <w:spacing w:after="0" w:line="240" w:lineRule="auto"/>
              <w:rPr>
                <w:rFonts w:ascii="Cambria" w:eastAsia="Times New Roman" w:hAnsi="Cambria"/>
                <w:strike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Jak ocenia </w:t>
            </w:r>
            <w:r w:rsidR="007864C8" w:rsidRPr="00A24FBF">
              <w:rPr>
                <w:rFonts w:ascii="Cambria" w:eastAsia="Times New Roman" w:hAnsi="Cambria"/>
                <w:sz w:val="20"/>
                <w:szCs w:val="20"/>
              </w:rPr>
              <w:t xml:space="preserve">Pani/Pana 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rolę</w:t>
            </w:r>
            <w:r w:rsidR="007864C8" w:rsidRPr="00A24FBF">
              <w:rPr>
                <w:rFonts w:ascii="Cambria" w:eastAsia="Times New Roman" w:hAnsi="Cambria"/>
                <w:sz w:val="20"/>
                <w:szCs w:val="20"/>
              </w:rPr>
              <w:t xml:space="preserve"> hospitacj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i</w:t>
            </w:r>
            <w:r w:rsidR="007864C8" w:rsidRPr="00A24FBF">
              <w:rPr>
                <w:rFonts w:ascii="Cambria" w:eastAsia="Times New Roman" w:hAnsi="Cambria"/>
                <w:sz w:val="20"/>
                <w:szCs w:val="20"/>
              </w:rPr>
              <w:t xml:space="preserve"> zajęć</w:t>
            </w:r>
            <w:r w:rsidR="00843853" w:rsidRPr="00A24FBF">
              <w:rPr>
                <w:rFonts w:ascii="Cambria" w:eastAsia="Times New Roman" w:hAnsi="Cambria"/>
                <w:sz w:val="20"/>
                <w:szCs w:val="20"/>
              </w:rPr>
              <w:t xml:space="preserve"> d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ydaktycznych w: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39B6D" w14:textId="77777777" w:rsidR="007864C8" w:rsidRPr="00A24FBF" w:rsidRDefault="007864C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A24FBF" w:rsidRPr="00A24FBF" w14:paraId="7E014E43" w14:textId="77777777" w:rsidTr="009F46C9">
        <w:trPr>
          <w:trHeight w:val="596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AE11" w14:textId="77777777" w:rsidR="00734FCF" w:rsidRPr="00A24FBF" w:rsidRDefault="00734FCF" w:rsidP="00734FC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AA67" w14:textId="77777777" w:rsidR="00734FCF" w:rsidRPr="00A24FBF" w:rsidRDefault="00734FCF" w:rsidP="00A51FE6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a) podnosz</w:t>
            </w:r>
            <w:r w:rsidR="00A76BE8" w:rsidRPr="00A24FBF">
              <w:rPr>
                <w:rFonts w:ascii="Cambria" w:eastAsia="Times New Roman" w:hAnsi="Cambria"/>
                <w:sz w:val="20"/>
                <w:szCs w:val="20"/>
              </w:rPr>
              <w:t>eniu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 jakoś</w:t>
            </w:r>
            <w:r w:rsidR="00A51FE6" w:rsidRPr="00A24FBF">
              <w:rPr>
                <w:rFonts w:ascii="Cambria" w:eastAsia="Times New Roman" w:hAnsi="Cambria"/>
                <w:sz w:val="20"/>
                <w:szCs w:val="20"/>
              </w:rPr>
              <w:t>ci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 kształcenia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480"/>
              <w:gridCol w:w="1417"/>
            </w:tblGrid>
            <w:tr w:rsidR="00A24FBF" w:rsidRPr="00A24FBF" w14:paraId="01A59E37" w14:textId="77777777" w:rsidTr="001D4416">
              <w:tc>
                <w:tcPr>
                  <w:tcW w:w="562" w:type="dxa"/>
                  <w:vAlign w:val="center"/>
                  <w:hideMark/>
                </w:tcPr>
                <w:p w14:paraId="7863FE4B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2F1F6B06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63598EAF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7DC3B0AE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575DECA2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14:paraId="494BF292" w14:textId="77777777" w:rsidR="00734FCF" w:rsidRPr="00A24FBF" w:rsidRDefault="00620047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49B348EB" w14:textId="77777777" w:rsidR="00734FCF" w:rsidRPr="00A24FBF" w:rsidRDefault="00734FCF" w:rsidP="00734FC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24FBF" w:rsidRPr="00A24FBF" w14:paraId="03868731" w14:textId="77777777" w:rsidTr="009F46C9">
        <w:trPr>
          <w:trHeight w:val="556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656A" w14:textId="77777777" w:rsidR="00734FCF" w:rsidRPr="00A24FBF" w:rsidRDefault="00734FCF" w:rsidP="00734FC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5DC2" w14:textId="77777777" w:rsidR="00734FCF" w:rsidRPr="00A24FBF" w:rsidRDefault="00734FCF" w:rsidP="00A76BE8">
            <w:pPr>
              <w:spacing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b) motyw</w:t>
            </w:r>
            <w:r w:rsidR="00A76BE8" w:rsidRPr="00A24FBF">
              <w:rPr>
                <w:rFonts w:ascii="Cambria" w:eastAsia="Times New Roman" w:hAnsi="Cambria"/>
                <w:sz w:val="20"/>
                <w:szCs w:val="20"/>
              </w:rPr>
              <w:t>owaniu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 nauczycieli akademickich do samodoskonalenia?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480"/>
              <w:gridCol w:w="1417"/>
            </w:tblGrid>
            <w:tr w:rsidR="00A24FBF" w:rsidRPr="00A24FBF" w14:paraId="32472D89" w14:textId="77777777" w:rsidTr="001D4416">
              <w:tc>
                <w:tcPr>
                  <w:tcW w:w="562" w:type="dxa"/>
                  <w:vAlign w:val="center"/>
                  <w:hideMark/>
                </w:tcPr>
                <w:p w14:paraId="7740DBE7" w14:textId="77777777" w:rsidR="00734FCF" w:rsidRPr="00A24FBF" w:rsidRDefault="00734FCF" w:rsidP="00620047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0E4113A6" w14:textId="77777777" w:rsidR="00734FCF" w:rsidRPr="00A24FBF" w:rsidRDefault="00734FCF" w:rsidP="00620047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719B7BFA" w14:textId="77777777" w:rsidR="00734FCF" w:rsidRPr="00A24FBF" w:rsidRDefault="00734FCF" w:rsidP="00620047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74F01A42" w14:textId="77777777" w:rsidR="00734FCF" w:rsidRPr="00A24FBF" w:rsidRDefault="00734FCF" w:rsidP="00620047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3A2C3A4E" w14:textId="77777777" w:rsidR="00734FCF" w:rsidRPr="00A24FBF" w:rsidRDefault="00734FCF" w:rsidP="00620047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  <w:vAlign w:val="center"/>
                </w:tcPr>
                <w:p w14:paraId="4DC5A491" w14:textId="77777777" w:rsidR="00734FCF" w:rsidRPr="00A24FBF" w:rsidRDefault="00620047" w:rsidP="00620047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6FAAB8F5" w14:textId="77777777" w:rsidR="00734FCF" w:rsidRPr="00A24FBF" w:rsidRDefault="00734FCF" w:rsidP="0062004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24FBF" w:rsidRPr="00A24FBF" w14:paraId="58B3877C" w14:textId="77777777" w:rsidTr="009F46C9">
        <w:trPr>
          <w:trHeight w:val="596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23C3" w14:textId="77777777" w:rsidR="007864C8" w:rsidRPr="00A24FBF" w:rsidRDefault="007864C8" w:rsidP="00E848CD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1</w:t>
            </w:r>
            <w:r w:rsidR="00E848CD" w:rsidRPr="00A24FBF">
              <w:rPr>
                <w:rFonts w:ascii="Cambria" w:eastAsia="Times New Roman" w:hAnsi="Cambria"/>
                <w:sz w:val="20"/>
                <w:szCs w:val="20"/>
              </w:rPr>
              <w:t>1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51DC30" w14:textId="77777777" w:rsidR="007864C8" w:rsidRPr="00A24FBF" w:rsidRDefault="007864C8" w:rsidP="00B97E05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Jak Pani/Pan ocenia stosowany </w:t>
            </w:r>
            <w:r w:rsidR="00A51FE6" w:rsidRPr="00A24FBF">
              <w:rPr>
                <w:rFonts w:ascii="Cambria" w:eastAsia="Times New Roman" w:hAnsi="Cambria"/>
                <w:sz w:val="20"/>
                <w:szCs w:val="20"/>
              </w:rPr>
              <w:t>na wydziale: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8E9F1" w14:textId="77777777" w:rsidR="007864C8" w:rsidRPr="00A24FBF" w:rsidRDefault="007864C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A24FBF" w:rsidRPr="00A24FBF" w14:paraId="00807E2F" w14:textId="77777777" w:rsidTr="009F46C9">
        <w:trPr>
          <w:trHeight w:val="596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7E14" w14:textId="77777777" w:rsidR="00734FCF" w:rsidRPr="00A24FBF" w:rsidRDefault="00734FCF" w:rsidP="00734FC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C3E6" w14:textId="77777777" w:rsidR="00734FCF" w:rsidRPr="00A24FBF" w:rsidRDefault="00734FCF" w:rsidP="005C085A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a) sposób </w:t>
            </w:r>
            <w:r w:rsidR="00A51FE6" w:rsidRPr="00A24FBF">
              <w:rPr>
                <w:rFonts w:ascii="Cambria" w:eastAsia="Times New Roman" w:hAnsi="Cambria"/>
                <w:sz w:val="20"/>
                <w:szCs w:val="20"/>
              </w:rPr>
              <w:t>rekomendowania</w:t>
            </w:r>
            <w:r w:rsidR="00E62B39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r w:rsidR="00E5218A" w:rsidRPr="00A24FBF">
              <w:rPr>
                <w:rFonts w:ascii="Cambria" w:eastAsia="Times New Roman" w:hAnsi="Cambria"/>
                <w:sz w:val="20"/>
                <w:szCs w:val="20"/>
              </w:rPr>
              <w:t xml:space="preserve">do 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nagród</w:t>
            </w:r>
            <w:r w:rsidR="00E62B39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r w:rsidR="00843853" w:rsidRPr="00A24FBF">
              <w:rPr>
                <w:rFonts w:ascii="Cambria" w:eastAsia="Times New Roman" w:hAnsi="Cambria"/>
                <w:sz w:val="20"/>
                <w:szCs w:val="20"/>
              </w:rPr>
              <w:t xml:space="preserve">JM </w:t>
            </w:r>
            <w:r w:rsidR="00E5218A" w:rsidRPr="00A24FBF">
              <w:rPr>
                <w:rFonts w:ascii="Cambria" w:eastAsia="Times New Roman" w:hAnsi="Cambria"/>
                <w:sz w:val="20"/>
                <w:szCs w:val="20"/>
              </w:rPr>
              <w:t>Rektora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480"/>
              <w:gridCol w:w="1417"/>
            </w:tblGrid>
            <w:tr w:rsidR="00A24FBF" w:rsidRPr="00A24FBF" w14:paraId="4B96B92D" w14:textId="77777777" w:rsidTr="001D4416">
              <w:tc>
                <w:tcPr>
                  <w:tcW w:w="562" w:type="dxa"/>
                  <w:vAlign w:val="center"/>
                  <w:hideMark/>
                </w:tcPr>
                <w:p w14:paraId="621E0121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341E4022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078F1679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175DC353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031B16CE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14:paraId="41469389" w14:textId="77777777" w:rsidR="00734FCF" w:rsidRPr="00A24FBF" w:rsidRDefault="00620047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704ACBFC" w14:textId="77777777" w:rsidR="00734FCF" w:rsidRPr="00A24FBF" w:rsidRDefault="00734FCF" w:rsidP="00734FC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24FBF" w:rsidRPr="00A24FBF" w14:paraId="3A3661D4" w14:textId="77777777" w:rsidTr="009F46C9">
        <w:trPr>
          <w:trHeight w:val="596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7976" w14:textId="77777777" w:rsidR="00734FCF" w:rsidRPr="00A24FBF" w:rsidRDefault="00734FCF" w:rsidP="00734FC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7A0A" w14:textId="77777777" w:rsidR="00734FCF" w:rsidRPr="00A24FBF" w:rsidRDefault="00734FCF" w:rsidP="005C085A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b) </w:t>
            </w:r>
            <w:r w:rsidR="005C085A" w:rsidRPr="00A24FBF">
              <w:rPr>
                <w:rFonts w:ascii="Cambria" w:eastAsia="Times New Roman" w:hAnsi="Cambria"/>
                <w:sz w:val="20"/>
                <w:szCs w:val="20"/>
              </w:rPr>
              <w:t xml:space="preserve">sposób rekomendowania do nagród </w:t>
            </w:r>
            <w:r w:rsidR="005C085A" w:rsidRPr="00A24FBF">
              <w:rPr>
                <w:rFonts w:ascii="Cambria" w:eastAsia="Times New Roman" w:hAnsi="Cambria"/>
                <w:i/>
                <w:sz w:val="20"/>
                <w:szCs w:val="20"/>
              </w:rPr>
              <w:t xml:space="preserve">Quality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480"/>
              <w:gridCol w:w="1417"/>
            </w:tblGrid>
            <w:tr w:rsidR="00A24FBF" w:rsidRPr="00A24FBF" w14:paraId="5D8116A7" w14:textId="77777777" w:rsidTr="001D4416">
              <w:tc>
                <w:tcPr>
                  <w:tcW w:w="562" w:type="dxa"/>
                  <w:vAlign w:val="center"/>
                  <w:hideMark/>
                </w:tcPr>
                <w:p w14:paraId="16738C3B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69D7688E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07D3077A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45D27869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36622A9D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14:paraId="6F099409" w14:textId="77777777" w:rsidR="00734FCF" w:rsidRPr="00A24FBF" w:rsidRDefault="00620047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3C4EE866" w14:textId="77777777" w:rsidR="00734FCF" w:rsidRPr="00A24FBF" w:rsidRDefault="00734FCF" w:rsidP="00734FC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24FBF" w:rsidRPr="00A24FBF" w14:paraId="3919460F" w14:textId="77777777" w:rsidTr="00B77AB8">
        <w:trPr>
          <w:trHeight w:val="574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D483" w14:textId="77777777" w:rsidR="00B77AB8" w:rsidRPr="00A24FBF" w:rsidRDefault="00B77AB8" w:rsidP="00734FC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C7EE7" w14:textId="77777777" w:rsidR="00B77AB8" w:rsidRPr="00A24FBF" w:rsidRDefault="00B77AB8" w:rsidP="00A24FB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c) </w:t>
            </w:r>
            <w:r w:rsidR="005C085A" w:rsidRPr="00A24FBF">
              <w:rPr>
                <w:rFonts w:ascii="Cambria" w:eastAsia="Times New Roman" w:hAnsi="Cambria"/>
                <w:sz w:val="20"/>
                <w:szCs w:val="20"/>
              </w:rPr>
              <w:t xml:space="preserve">sposób udzielania nagan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480"/>
              <w:gridCol w:w="1417"/>
            </w:tblGrid>
            <w:tr w:rsidR="00A24FBF" w:rsidRPr="00A24FBF" w14:paraId="37DBD8F8" w14:textId="77777777" w:rsidTr="001D4416">
              <w:tc>
                <w:tcPr>
                  <w:tcW w:w="562" w:type="dxa"/>
                  <w:vAlign w:val="center"/>
                  <w:hideMark/>
                </w:tcPr>
                <w:p w14:paraId="446D518A" w14:textId="77777777" w:rsidR="00B77AB8" w:rsidRPr="00A24FBF" w:rsidRDefault="00B77AB8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30DDEB02" w14:textId="77777777" w:rsidR="00B77AB8" w:rsidRPr="00A24FBF" w:rsidRDefault="00B77AB8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4C8D7754" w14:textId="77777777" w:rsidR="00B77AB8" w:rsidRPr="00A24FBF" w:rsidRDefault="00B77AB8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6A27B5EB" w14:textId="77777777" w:rsidR="00B77AB8" w:rsidRPr="00A24FBF" w:rsidRDefault="00B77AB8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107AE180" w14:textId="77777777" w:rsidR="00B77AB8" w:rsidRPr="00A24FBF" w:rsidRDefault="00B77AB8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14:paraId="552998E8" w14:textId="77777777" w:rsidR="00B77AB8" w:rsidRPr="00A24FBF" w:rsidRDefault="00B77AB8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081F7006" w14:textId="77777777" w:rsidR="00B77AB8" w:rsidRPr="00A24FBF" w:rsidRDefault="00B77AB8" w:rsidP="00734FC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24FBF" w:rsidRPr="00A24FBF" w14:paraId="0B96EAAA" w14:textId="77777777" w:rsidTr="009F46C9">
        <w:trPr>
          <w:trHeight w:val="670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89EA" w14:textId="77777777" w:rsidR="007864C8" w:rsidRPr="00A24FBF" w:rsidRDefault="007864C8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8F07" w14:textId="15AF25AB" w:rsidR="007864C8" w:rsidRPr="00A24FBF" w:rsidRDefault="00B7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d</w:t>
            </w:r>
            <w:r w:rsidR="00E5218A" w:rsidRPr="00A24FBF">
              <w:rPr>
                <w:rFonts w:ascii="Cambria" w:eastAsia="Times New Roman" w:hAnsi="Cambria"/>
                <w:sz w:val="20"/>
                <w:szCs w:val="20"/>
              </w:rPr>
              <w:t xml:space="preserve">) inny </w:t>
            </w:r>
            <w:r w:rsidR="00E5218A" w:rsidRPr="000A5924">
              <w:rPr>
                <w:rFonts w:ascii="Cambria" w:eastAsia="Times New Roman" w:hAnsi="Cambria"/>
                <w:sz w:val="20"/>
                <w:szCs w:val="20"/>
              </w:rPr>
              <w:t>sposób</w:t>
            </w:r>
            <w:r w:rsidR="007864C8" w:rsidRPr="000A5924">
              <w:rPr>
                <w:rFonts w:ascii="Cambria" w:eastAsia="Times New Roman" w:hAnsi="Cambria"/>
                <w:sz w:val="20"/>
                <w:szCs w:val="20"/>
              </w:rPr>
              <w:t xml:space="preserve"> motywowania </w:t>
            </w:r>
            <w:r w:rsidR="009B4F93">
              <w:rPr>
                <w:rFonts w:ascii="Cambria" w:eastAsia="Times New Roman" w:hAnsi="Cambria"/>
                <w:sz w:val="20"/>
                <w:szCs w:val="20"/>
              </w:rPr>
              <w:t>pracowników</w:t>
            </w:r>
            <w:r w:rsidR="00E5218A" w:rsidRPr="00A24FBF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r w:rsidR="007864C8" w:rsidRPr="00A24FBF">
              <w:rPr>
                <w:rFonts w:ascii="Cambria" w:eastAsia="Times New Roman" w:hAnsi="Cambria"/>
                <w:sz w:val="20"/>
                <w:szCs w:val="20"/>
              </w:rPr>
              <w:t>podnosząc</w:t>
            </w:r>
            <w:r w:rsidR="00843853" w:rsidRPr="00A24FBF">
              <w:rPr>
                <w:rFonts w:ascii="Cambria" w:eastAsia="Times New Roman" w:hAnsi="Cambria"/>
                <w:sz w:val="20"/>
                <w:szCs w:val="20"/>
              </w:rPr>
              <w:t>y</w:t>
            </w:r>
            <w:r w:rsidR="007864C8" w:rsidRPr="00A24FBF">
              <w:rPr>
                <w:rFonts w:ascii="Cambria" w:eastAsia="Times New Roman" w:hAnsi="Cambria"/>
                <w:sz w:val="20"/>
                <w:szCs w:val="20"/>
              </w:rPr>
              <w:t xml:space="preserve"> jakość kształcenia.  (Proszę </w:t>
            </w:r>
            <w:r w:rsidR="00843853" w:rsidRPr="00A24FBF">
              <w:rPr>
                <w:rFonts w:ascii="Cambria" w:eastAsia="Times New Roman" w:hAnsi="Cambria"/>
                <w:sz w:val="20"/>
                <w:szCs w:val="20"/>
              </w:rPr>
              <w:t>napisać</w:t>
            </w:r>
            <w:r w:rsidR="007864C8" w:rsidRPr="00A24FBF">
              <w:rPr>
                <w:rFonts w:ascii="Cambria" w:eastAsia="Times New Roman" w:hAnsi="Cambria"/>
                <w:sz w:val="20"/>
                <w:szCs w:val="20"/>
              </w:rPr>
              <w:t xml:space="preserve"> jaki ………………………………………………</w:t>
            </w:r>
            <w:r w:rsidR="00843853" w:rsidRPr="00A24FBF">
              <w:rPr>
                <w:rFonts w:ascii="Cambria" w:eastAsia="Times New Roman" w:hAnsi="Cambria"/>
                <w:sz w:val="20"/>
                <w:szCs w:val="20"/>
              </w:rPr>
              <w:t>……………………………</w:t>
            </w:r>
          </w:p>
          <w:p w14:paraId="2C5FE226" w14:textId="77777777" w:rsidR="007864C8" w:rsidRPr="00A24FBF" w:rsidRDefault="00786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………</w:t>
            </w:r>
            <w:r w:rsidR="00843853" w:rsidRPr="00A24FBF">
              <w:rPr>
                <w:rFonts w:ascii="Cambria" w:eastAsia="Times New Roman" w:hAnsi="Cambria"/>
                <w:sz w:val="20"/>
                <w:szCs w:val="20"/>
              </w:rPr>
              <w:t>……………………………………………………………………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)</w:t>
            </w:r>
            <w:r w:rsidR="005E1065" w:rsidRPr="00A24FBF">
              <w:rPr>
                <w:rFonts w:ascii="Cambria" w:eastAsia="Times New Roman" w:hAnsi="Cambria"/>
                <w:sz w:val="20"/>
                <w:szCs w:val="20"/>
              </w:rPr>
              <w:t>?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480"/>
              <w:gridCol w:w="1417"/>
            </w:tblGrid>
            <w:tr w:rsidR="00A24FBF" w:rsidRPr="00A24FBF" w14:paraId="53A00734" w14:textId="77777777" w:rsidTr="001D4416">
              <w:tc>
                <w:tcPr>
                  <w:tcW w:w="562" w:type="dxa"/>
                  <w:vAlign w:val="center"/>
                  <w:hideMark/>
                </w:tcPr>
                <w:p w14:paraId="7573A724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70DFFA06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5B87B263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7FD363B1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6BA4746F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14:paraId="1F13BF56" w14:textId="77777777" w:rsidR="00734FCF" w:rsidRPr="00A24FBF" w:rsidRDefault="00620047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3D41423D" w14:textId="77777777" w:rsidR="007864C8" w:rsidRPr="00A24FBF" w:rsidRDefault="007864C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A24FBF" w:rsidRPr="00A24FBF" w14:paraId="4F25A0E0" w14:textId="77777777" w:rsidTr="009F46C9">
        <w:trPr>
          <w:trHeight w:val="471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540B1" w14:textId="77777777" w:rsidR="00B77AB8" w:rsidRPr="00A24FBF" w:rsidRDefault="00B77AB8" w:rsidP="009F46C9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12.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FA456" w14:textId="77777777" w:rsidR="00B77AB8" w:rsidRPr="00A24FBF" w:rsidRDefault="00B77AB8" w:rsidP="005C085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Jak Pani/Pan ocenia stosowany na wydziale sposób </w:t>
            </w:r>
            <w:r w:rsidR="005C085A" w:rsidRPr="00A24FBF">
              <w:rPr>
                <w:rFonts w:ascii="Cambria" w:eastAsia="Times New Roman" w:hAnsi="Cambria"/>
                <w:sz w:val="20"/>
                <w:szCs w:val="20"/>
              </w:rPr>
              <w:t>ustalania przydziału zajęć dydaktycznych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?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pPr w:leftFromText="141" w:rightFromText="141" w:vertAnchor="text" w:horzAnchor="margin" w:tblpY="-323"/>
              <w:tblOverlap w:val="never"/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480"/>
              <w:gridCol w:w="1417"/>
            </w:tblGrid>
            <w:tr w:rsidR="00A24FBF" w:rsidRPr="00A24FBF" w14:paraId="3341400E" w14:textId="77777777" w:rsidTr="00B77AB8">
              <w:tc>
                <w:tcPr>
                  <w:tcW w:w="562" w:type="dxa"/>
                  <w:vAlign w:val="center"/>
                  <w:hideMark/>
                </w:tcPr>
                <w:p w14:paraId="1ED04F83" w14:textId="77777777" w:rsidR="00B77AB8" w:rsidRPr="00A24FBF" w:rsidRDefault="00B77AB8" w:rsidP="00B77AB8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38870704" w14:textId="77777777" w:rsidR="00B77AB8" w:rsidRPr="00A24FBF" w:rsidRDefault="00B77AB8" w:rsidP="00B77AB8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2F2507A9" w14:textId="77777777" w:rsidR="00B77AB8" w:rsidRPr="00A24FBF" w:rsidRDefault="00B77AB8" w:rsidP="00B77AB8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3AA3A4C1" w14:textId="77777777" w:rsidR="00B77AB8" w:rsidRPr="00A24FBF" w:rsidRDefault="00B77AB8" w:rsidP="00B77AB8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32F44918" w14:textId="77777777" w:rsidR="00B77AB8" w:rsidRPr="00A24FBF" w:rsidRDefault="00B77AB8" w:rsidP="00B77AB8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14:paraId="60A4F469" w14:textId="77777777" w:rsidR="00B77AB8" w:rsidRPr="00A24FBF" w:rsidRDefault="00B77AB8" w:rsidP="00B77AB8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69431FBE" w14:textId="77777777" w:rsidR="00B77AB8" w:rsidRPr="00A24FBF" w:rsidRDefault="00B77AB8" w:rsidP="009F46C9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A24FBF" w:rsidRPr="00A24FBF" w14:paraId="758F84ED" w14:textId="77777777" w:rsidTr="009F46C9">
        <w:trPr>
          <w:trHeight w:val="471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99DF2" w14:textId="77777777" w:rsidR="009F46C9" w:rsidRPr="00A24FBF" w:rsidRDefault="009F46C9" w:rsidP="00B77AB8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1</w:t>
            </w:r>
            <w:r w:rsidR="00B77AB8" w:rsidRPr="00A24FBF">
              <w:rPr>
                <w:rFonts w:ascii="Cambria" w:eastAsia="Times New Roman" w:hAnsi="Cambria"/>
                <w:sz w:val="20"/>
                <w:szCs w:val="20"/>
              </w:rPr>
              <w:t>3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D2E53" w14:textId="77777777" w:rsidR="009F46C9" w:rsidRPr="00A24FBF" w:rsidRDefault="009F46C9" w:rsidP="005C085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Jak ocenia Pani/Pan zawartość  stron internetowych wydziału dotyczących procesu kształcenia (kierunki studiów, warunki rekrutacji, </w:t>
            </w:r>
            <w:r w:rsidR="002A5A76" w:rsidRPr="00A24FBF">
              <w:rPr>
                <w:rFonts w:ascii="Cambria" w:eastAsia="Times New Roman" w:hAnsi="Cambria"/>
                <w:sz w:val="20"/>
                <w:szCs w:val="20"/>
              </w:rPr>
              <w:t xml:space="preserve">komunikaty 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itp.)?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480"/>
              <w:gridCol w:w="1417"/>
            </w:tblGrid>
            <w:tr w:rsidR="00A24FBF" w:rsidRPr="00A24FBF" w14:paraId="46E92379" w14:textId="77777777" w:rsidTr="001D4416">
              <w:tc>
                <w:tcPr>
                  <w:tcW w:w="562" w:type="dxa"/>
                  <w:vAlign w:val="center"/>
                  <w:hideMark/>
                </w:tcPr>
                <w:p w14:paraId="04F6DEBA" w14:textId="77777777" w:rsidR="009F46C9" w:rsidRPr="00A24FBF" w:rsidRDefault="009F46C9" w:rsidP="009F46C9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0DCB3E5F" w14:textId="77777777" w:rsidR="009F46C9" w:rsidRPr="00A24FBF" w:rsidRDefault="009F46C9" w:rsidP="009F46C9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492469D9" w14:textId="77777777" w:rsidR="009F46C9" w:rsidRPr="00A24FBF" w:rsidRDefault="009F46C9" w:rsidP="009F46C9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14FD9189" w14:textId="77777777" w:rsidR="009F46C9" w:rsidRPr="00A24FBF" w:rsidRDefault="009F46C9" w:rsidP="009F46C9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5EC4F73B" w14:textId="77777777" w:rsidR="009F46C9" w:rsidRPr="00A24FBF" w:rsidRDefault="009F46C9" w:rsidP="009F46C9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14:paraId="454D70B2" w14:textId="77777777" w:rsidR="009F46C9" w:rsidRPr="00A24FBF" w:rsidRDefault="009F46C9" w:rsidP="009F46C9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7902A561" w14:textId="77777777" w:rsidR="009F46C9" w:rsidRPr="00A24FBF" w:rsidRDefault="009F46C9" w:rsidP="00290A8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</w:tr>
      <w:tr w:rsidR="00A24FBF" w:rsidRPr="00A24FBF" w14:paraId="6EB4E53B" w14:textId="77777777" w:rsidTr="00E62450">
        <w:trPr>
          <w:trHeight w:val="471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EB80B2" w14:textId="77777777" w:rsidR="00C23BA7" w:rsidRPr="00A24FBF" w:rsidRDefault="00340977" w:rsidP="009F46C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b/>
                <w:sz w:val="20"/>
                <w:szCs w:val="20"/>
              </w:rPr>
              <w:t>II.</w:t>
            </w:r>
            <w:r w:rsidR="00C23BA7" w:rsidRPr="00A24FBF">
              <w:rPr>
                <w:rFonts w:ascii="Cambria" w:eastAsia="Times New Roman" w:hAnsi="Cambria"/>
                <w:b/>
                <w:sz w:val="20"/>
                <w:szCs w:val="20"/>
              </w:rPr>
              <w:t xml:space="preserve"> Ocena współpracy z administracją ogólnouczelnianą </w:t>
            </w:r>
            <w:r w:rsidR="00C23BA7" w:rsidRPr="00A24FBF">
              <w:rPr>
                <w:rFonts w:ascii="Cambria" w:eastAsia="Times New Roman" w:hAnsi="Cambria"/>
                <w:b/>
                <w:sz w:val="20"/>
                <w:szCs w:val="20"/>
              </w:rPr>
              <w:br/>
              <w:t xml:space="preserve">w zakresie </w:t>
            </w:r>
            <w:r w:rsidR="009F46C9" w:rsidRPr="00A24FBF">
              <w:rPr>
                <w:rFonts w:ascii="Cambria" w:eastAsia="Times New Roman" w:hAnsi="Cambria"/>
                <w:b/>
                <w:sz w:val="20"/>
                <w:szCs w:val="20"/>
              </w:rPr>
              <w:t>doskonalenia</w:t>
            </w:r>
            <w:r w:rsidR="00C23BA7" w:rsidRPr="00A24FBF">
              <w:rPr>
                <w:rFonts w:ascii="Cambria" w:eastAsia="Times New Roman" w:hAnsi="Cambria"/>
                <w:b/>
                <w:sz w:val="20"/>
                <w:szCs w:val="20"/>
              </w:rPr>
              <w:t xml:space="preserve"> jakości kształcenia</w:t>
            </w:r>
          </w:p>
        </w:tc>
      </w:tr>
      <w:tr w:rsidR="00A24FBF" w:rsidRPr="00A24FBF" w14:paraId="649F25D1" w14:textId="77777777" w:rsidTr="009F46C9">
        <w:trPr>
          <w:trHeight w:val="572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B0DF5" w14:textId="77777777" w:rsidR="00C23BA7" w:rsidRPr="00A24FBF" w:rsidRDefault="009F46C9" w:rsidP="00B77AB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1</w:t>
            </w:r>
            <w:r w:rsidR="00B77AB8" w:rsidRPr="00A24FBF">
              <w:rPr>
                <w:rFonts w:ascii="Cambria" w:eastAsia="Times New Roman" w:hAnsi="Cambria"/>
                <w:sz w:val="20"/>
                <w:szCs w:val="20"/>
              </w:rPr>
              <w:t>4</w:t>
            </w:r>
            <w:r w:rsidR="00C23BA7" w:rsidRPr="00A24FBF">
              <w:rPr>
                <w:rFonts w:ascii="Cambria" w:eastAsia="Times New Roman" w:hAnsi="Cambria"/>
                <w:sz w:val="20"/>
                <w:szCs w:val="20"/>
              </w:rPr>
              <w:t>.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E33DDC" w14:textId="77777777" w:rsidR="00C23BA7" w:rsidRPr="00A24FBF" w:rsidRDefault="007F784D" w:rsidP="00290A86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Jak ocenia Pani/Pan w</w:t>
            </w:r>
            <w:r w:rsidR="00C23BA7" w:rsidRPr="00A24FBF">
              <w:rPr>
                <w:rFonts w:ascii="Cambria" w:eastAsia="Times New Roman" w:hAnsi="Cambria"/>
                <w:sz w:val="20"/>
                <w:szCs w:val="20"/>
              </w:rPr>
              <w:t>sparcie ze strony administracji Uczelni w pozyskiwaniu i realizacji projektów: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A24FBF" w:rsidRPr="00A24FBF" w14:paraId="6247857F" w14:textId="77777777" w:rsidTr="00120940">
              <w:tc>
                <w:tcPr>
                  <w:tcW w:w="562" w:type="dxa"/>
                </w:tcPr>
                <w:p w14:paraId="1CC8C9D6" w14:textId="77777777" w:rsidR="00C23BA7" w:rsidRPr="00A24FBF" w:rsidRDefault="00C23BA7" w:rsidP="00C23BA7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562" w:type="dxa"/>
                </w:tcPr>
                <w:p w14:paraId="5DF3D0F6" w14:textId="77777777" w:rsidR="00C23BA7" w:rsidRPr="00A24FBF" w:rsidRDefault="00C23BA7" w:rsidP="00C23BA7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562" w:type="dxa"/>
                </w:tcPr>
                <w:p w14:paraId="6DA44C60" w14:textId="77777777" w:rsidR="00C23BA7" w:rsidRPr="00A24FBF" w:rsidRDefault="00C23BA7" w:rsidP="00C23BA7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563" w:type="dxa"/>
                </w:tcPr>
                <w:p w14:paraId="5312E500" w14:textId="77777777" w:rsidR="00C23BA7" w:rsidRPr="00A24FBF" w:rsidRDefault="00C23BA7" w:rsidP="00C23BA7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563" w:type="dxa"/>
                </w:tcPr>
                <w:p w14:paraId="16E82105" w14:textId="77777777" w:rsidR="00C23BA7" w:rsidRPr="00A24FBF" w:rsidRDefault="00C23BA7" w:rsidP="00C23BA7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</w:p>
              </w:tc>
            </w:tr>
          </w:tbl>
          <w:p w14:paraId="6CD93A51" w14:textId="77777777" w:rsidR="00C23BA7" w:rsidRPr="00A24FBF" w:rsidRDefault="00C23BA7" w:rsidP="00C23BA7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A24FBF" w:rsidRPr="00A24FBF" w14:paraId="041E5D7A" w14:textId="77777777" w:rsidTr="009F46C9">
        <w:trPr>
          <w:trHeight w:val="572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AAE73" w14:textId="77777777" w:rsidR="00C23BA7" w:rsidRPr="00A24FBF" w:rsidRDefault="00C23BA7" w:rsidP="00C23BA7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3E5B" w14:textId="77777777" w:rsidR="00C23BA7" w:rsidRPr="00A24FBF" w:rsidRDefault="00C23BA7" w:rsidP="009877A8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a) na etapie </w:t>
            </w:r>
            <w:r w:rsidR="009877A8" w:rsidRPr="00A24FBF">
              <w:rPr>
                <w:rFonts w:ascii="Cambria" w:eastAsia="Times New Roman" w:hAnsi="Cambria"/>
                <w:sz w:val="20"/>
                <w:szCs w:val="20"/>
              </w:rPr>
              <w:t>opracowywania wniosków projektowych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340"/>
              <w:gridCol w:w="1557"/>
            </w:tblGrid>
            <w:tr w:rsidR="00A24FBF" w:rsidRPr="00A24FBF" w14:paraId="2C80E442" w14:textId="77777777" w:rsidTr="001D4416">
              <w:tc>
                <w:tcPr>
                  <w:tcW w:w="562" w:type="dxa"/>
                  <w:vAlign w:val="center"/>
                  <w:hideMark/>
                </w:tcPr>
                <w:p w14:paraId="36FBF4F6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7AF15B47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1847B1CD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117CB475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vAlign w:val="center"/>
                  <w:hideMark/>
                </w:tcPr>
                <w:p w14:paraId="78239BB5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57" w:type="dxa"/>
                </w:tcPr>
                <w:p w14:paraId="0919593B" w14:textId="77777777" w:rsidR="00734FCF" w:rsidRPr="00A24FBF" w:rsidRDefault="00620047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67C177D0" w14:textId="77777777" w:rsidR="00C23BA7" w:rsidRPr="00A24FBF" w:rsidRDefault="00C23BA7" w:rsidP="00C23BA7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A24FBF" w:rsidRPr="00A24FBF" w14:paraId="7F1E567D" w14:textId="77777777" w:rsidTr="009F46C9">
        <w:trPr>
          <w:trHeight w:val="572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4CEEA" w14:textId="77777777" w:rsidR="00C23BA7" w:rsidRPr="00A24FBF" w:rsidRDefault="00C23BA7" w:rsidP="00C23BA7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A653" w14:textId="77777777" w:rsidR="00C23BA7" w:rsidRPr="00A24FBF" w:rsidRDefault="00C23BA7" w:rsidP="009877A8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b) na etapie bieżącej obsługi projektów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340"/>
              <w:gridCol w:w="1557"/>
            </w:tblGrid>
            <w:tr w:rsidR="00A24FBF" w:rsidRPr="00A24FBF" w14:paraId="0790AECD" w14:textId="77777777" w:rsidTr="001D4416">
              <w:tc>
                <w:tcPr>
                  <w:tcW w:w="562" w:type="dxa"/>
                  <w:vAlign w:val="center"/>
                  <w:hideMark/>
                </w:tcPr>
                <w:p w14:paraId="75A38448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1D16BEF6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0CA8A023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3C141E1B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vAlign w:val="center"/>
                  <w:hideMark/>
                </w:tcPr>
                <w:p w14:paraId="6AD3BEE8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57" w:type="dxa"/>
                </w:tcPr>
                <w:p w14:paraId="584FC6F6" w14:textId="77777777" w:rsidR="00734FCF" w:rsidRPr="00A24FBF" w:rsidRDefault="00620047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548EA35F" w14:textId="77777777" w:rsidR="00C23BA7" w:rsidRPr="00A24FBF" w:rsidRDefault="00C23BA7" w:rsidP="00C23BA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</w:tr>
      <w:tr w:rsidR="00A24FBF" w:rsidRPr="00A24FBF" w14:paraId="0E35B9F6" w14:textId="77777777" w:rsidTr="009F46C9">
        <w:trPr>
          <w:trHeight w:val="572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F797" w14:textId="77777777" w:rsidR="00C23BA7" w:rsidRPr="00A24FBF" w:rsidRDefault="00C23BA7" w:rsidP="00C23BA7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3134" w14:textId="77777777" w:rsidR="00C23BA7" w:rsidRPr="00A24FBF" w:rsidRDefault="00C23BA7" w:rsidP="0029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c) na etapie rozliczenia projektów?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340"/>
              <w:gridCol w:w="1557"/>
            </w:tblGrid>
            <w:tr w:rsidR="00A24FBF" w:rsidRPr="00A24FBF" w14:paraId="34F4FBB2" w14:textId="77777777" w:rsidTr="001D4416">
              <w:tc>
                <w:tcPr>
                  <w:tcW w:w="562" w:type="dxa"/>
                  <w:vAlign w:val="center"/>
                  <w:hideMark/>
                </w:tcPr>
                <w:p w14:paraId="09BF4719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0A174E32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3B1F8BE9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444748E1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vAlign w:val="center"/>
                  <w:hideMark/>
                </w:tcPr>
                <w:p w14:paraId="7DC3B467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57" w:type="dxa"/>
                </w:tcPr>
                <w:p w14:paraId="57ECDD5C" w14:textId="77777777" w:rsidR="00734FCF" w:rsidRPr="00A24FBF" w:rsidRDefault="00620047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3568BD5F" w14:textId="77777777" w:rsidR="00C23BA7" w:rsidRPr="00A24FBF" w:rsidRDefault="00C23BA7" w:rsidP="00C23BA7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A24FBF" w:rsidRPr="00A24FBF" w14:paraId="125A5F4D" w14:textId="77777777" w:rsidTr="009F46C9">
        <w:trPr>
          <w:trHeight w:val="57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BAAE" w14:textId="77777777" w:rsidR="00C23BA7" w:rsidRPr="00A24FBF" w:rsidRDefault="009F46C9" w:rsidP="00B77AB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1</w:t>
            </w:r>
            <w:r w:rsidR="00B77AB8" w:rsidRPr="00A24FBF">
              <w:rPr>
                <w:rFonts w:ascii="Cambria" w:eastAsia="Times New Roman" w:hAnsi="Cambria"/>
                <w:sz w:val="20"/>
                <w:szCs w:val="20"/>
              </w:rPr>
              <w:t>5</w:t>
            </w:r>
            <w:r w:rsidR="00C23BA7" w:rsidRPr="00A24FBF">
              <w:rPr>
                <w:rFonts w:ascii="Cambria" w:eastAsia="Times New Roman" w:hAnsi="Cambria"/>
                <w:sz w:val="20"/>
                <w:szCs w:val="20"/>
              </w:rPr>
              <w:t>.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7469" w14:textId="77777777" w:rsidR="00C23BA7" w:rsidRPr="00A24FBF" w:rsidRDefault="00C23BA7" w:rsidP="00C23BA7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Jak ocenia Pani/Pan współpracę z jednostkami administracyjnymi Uczelni w za</w:t>
            </w:r>
            <w:r w:rsidR="007F784D" w:rsidRPr="00A24FBF">
              <w:rPr>
                <w:rFonts w:ascii="Cambria" w:eastAsia="Times New Roman" w:hAnsi="Cambria"/>
                <w:sz w:val="20"/>
                <w:szCs w:val="20"/>
              </w:rPr>
              <w:t>kresie mobilności pracowników (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wyjazdy krajowe i zagra</w:t>
            </w:r>
            <w:r w:rsidR="007F784D" w:rsidRPr="00A24FBF">
              <w:rPr>
                <w:rFonts w:ascii="Cambria" w:eastAsia="Times New Roman" w:hAnsi="Cambria"/>
                <w:sz w:val="20"/>
                <w:szCs w:val="20"/>
              </w:rPr>
              <w:t>niczne na staże, stypendia itp.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)?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237"/>
              <w:gridCol w:w="1660"/>
            </w:tblGrid>
            <w:tr w:rsidR="00A24FBF" w:rsidRPr="00A24FBF" w14:paraId="22502C4F" w14:textId="77777777" w:rsidTr="001D4416">
              <w:tc>
                <w:tcPr>
                  <w:tcW w:w="562" w:type="dxa"/>
                  <w:vAlign w:val="center"/>
                  <w:hideMark/>
                </w:tcPr>
                <w:p w14:paraId="1C6FB9C3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05362A9C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0A0D6211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3E77CCEA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7" w:type="dxa"/>
                  <w:vAlign w:val="center"/>
                  <w:hideMark/>
                </w:tcPr>
                <w:p w14:paraId="14FD0354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60" w:type="dxa"/>
                </w:tcPr>
                <w:p w14:paraId="49756A95" w14:textId="77777777" w:rsidR="001D4416" w:rsidRPr="00A24FBF" w:rsidRDefault="00620047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</w:t>
                  </w:r>
                </w:p>
                <w:p w14:paraId="3886B164" w14:textId="77777777" w:rsidR="00734FCF" w:rsidRPr="00A24FBF" w:rsidRDefault="00620047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 xml:space="preserve"> Nie wiem</w:t>
                  </w:r>
                </w:p>
              </w:tc>
            </w:tr>
          </w:tbl>
          <w:p w14:paraId="78C0AA83" w14:textId="77777777" w:rsidR="00C23BA7" w:rsidRPr="00A24FBF" w:rsidRDefault="00C23BA7" w:rsidP="00C23BA7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A24FBF" w:rsidRPr="00A24FBF" w14:paraId="616E3ADD" w14:textId="77777777" w:rsidTr="009F46C9">
        <w:trPr>
          <w:trHeight w:val="57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BC41" w14:textId="77777777" w:rsidR="00C23BA7" w:rsidRPr="00A24FBF" w:rsidRDefault="009F46C9" w:rsidP="00B77AB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1</w:t>
            </w:r>
            <w:r w:rsidR="00B77AB8" w:rsidRPr="00A24FBF">
              <w:rPr>
                <w:rFonts w:ascii="Cambria" w:eastAsia="Times New Roman" w:hAnsi="Cambria"/>
                <w:sz w:val="20"/>
                <w:szCs w:val="20"/>
              </w:rPr>
              <w:t>6</w:t>
            </w:r>
            <w:r w:rsidR="00C23BA7" w:rsidRPr="00A24FBF">
              <w:rPr>
                <w:rFonts w:ascii="Cambria" w:eastAsia="Times New Roman" w:hAnsi="Cambria"/>
                <w:sz w:val="20"/>
                <w:szCs w:val="20"/>
              </w:rPr>
              <w:t>.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D4B2" w14:textId="77777777" w:rsidR="00C23BA7" w:rsidRPr="00A24FBF" w:rsidRDefault="00C23BA7" w:rsidP="009F46C9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Jak ocenia Pani/Pan wsparcie i pomoc jednostek administracji Uczelni w </w:t>
            </w:r>
            <w:r w:rsidR="009F46C9" w:rsidRPr="00A24FBF">
              <w:rPr>
                <w:rFonts w:ascii="Cambria" w:eastAsia="Times New Roman" w:hAnsi="Cambria"/>
                <w:sz w:val="20"/>
                <w:szCs w:val="20"/>
              </w:rPr>
              <w:t xml:space="preserve">zakresie 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organizacji konferencji naukowo-dydaktycznych, seminariów, szkoleń i kursów?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340"/>
              <w:gridCol w:w="1557"/>
            </w:tblGrid>
            <w:tr w:rsidR="00A24FBF" w:rsidRPr="00A24FBF" w14:paraId="55566FF1" w14:textId="77777777" w:rsidTr="001D4416">
              <w:tc>
                <w:tcPr>
                  <w:tcW w:w="562" w:type="dxa"/>
                  <w:vAlign w:val="center"/>
                  <w:hideMark/>
                </w:tcPr>
                <w:p w14:paraId="3C9C644A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56C04A7E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29F694EC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73BBF0B5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vAlign w:val="center"/>
                  <w:hideMark/>
                </w:tcPr>
                <w:p w14:paraId="0C0E3AD4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57" w:type="dxa"/>
                </w:tcPr>
                <w:p w14:paraId="18F3A039" w14:textId="77777777" w:rsidR="00734FCF" w:rsidRPr="00A24FBF" w:rsidRDefault="00620047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70114418" w14:textId="77777777" w:rsidR="00C23BA7" w:rsidRPr="00A24FBF" w:rsidRDefault="00C23BA7" w:rsidP="00C23BA7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A24FBF" w:rsidRPr="00A24FBF" w14:paraId="052A513C" w14:textId="77777777" w:rsidTr="009F46C9">
        <w:trPr>
          <w:trHeight w:val="57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0AB9" w14:textId="77777777" w:rsidR="00C23BA7" w:rsidRPr="00A24FBF" w:rsidRDefault="009F46C9" w:rsidP="00B77AB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1</w:t>
            </w:r>
            <w:r w:rsidR="00B77AB8" w:rsidRPr="00A24FBF">
              <w:rPr>
                <w:rFonts w:ascii="Cambria" w:eastAsia="Times New Roman" w:hAnsi="Cambria"/>
                <w:sz w:val="20"/>
                <w:szCs w:val="20"/>
              </w:rPr>
              <w:t>7</w:t>
            </w:r>
            <w:r w:rsidR="00C23BA7" w:rsidRPr="00A24FBF">
              <w:rPr>
                <w:rFonts w:ascii="Cambria" w:eastAsia="Times New Roman" w:hAnsi="Cambria"/>
                <w:sz w:val="20"/>
                <w:szCs w:val="20"/>
              </w:rPr>
              <w:t xml:space="preserve">. 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3E42" w14:textId="77777777" w:rsidR="00C23BA7" w:rsidRPr="00A24FBF" w:rsidRDefault="00C23BA7" w:rsidP="009F46C9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Jak ocenia Pani/Pan współpracę </w:t>
            </w:r>
            <w:r w:rsidR="009F46C9" w:rsidRPr="00A24FBF">
              <w:rPr>
                <w:rFonts w:ascii="Cambria" w:eastAsia="Times New Roman" w:hAnsi="Cambria"/>
                <w:sz w:val="20"/>
                <w:szCs w:val="20"/>
              </w:rPr>
              <w:t>z jednostkami administrac</w:t>
            </w:r>
            <w:r w:rsidR="007F784D" w:rsidRPr="00A24FBF">
              <w:rPr>
                <w:rFonts w:ascii="Cambria" w:eastAsia="Times New Roman" w:hAnsi="Cambria"/>
                <w:sz w:val="20"/>
                <w:szCs w:val="20"/>
              </w:rPr>
              <w:t>j</w:t>
            </w:r>
            <w:r w:rsidR="009F46C9" w:rsidRPr="00A24FBF">
              <w:rPr>
                <w:rFonts w:ascii="Cambria" w:eastAsia="Times New Roman" w:hAnsi="Cambria"/>
                <w:sz w:val="20"/>
                <w:szCs w:val="20"/>
              </w:rPr>
              <w:t>i</w:t>
            </w:r>
            <w:r w:rsidR="007F784D" w:rsidRPr="00A24FBF">
              <w:rPr>
                <w:rFonts w:ascii="Cambria" w:eastAsia="Times New Roman" w:hAnsi="Cambria"/>
                <w:sz w:val="20"/>
                <w:szCs w:val="20"/>
              </w:rPr>
              <w:t xml:space="preserve"> Uczelni  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w zakresie promocji kształcenia w UO?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340"/>
              <w:gridCol w:w="1557"/>
            </w:tblGrid>
            <w:tr w:rsidR="00A24FBF" w:rsidRPr="00A24FBF" w14:paraId="010453A9" w14:textId="77777777" w:rsidTr="001D4416">
              <w:tc>
                <w:tcPr>
                  <w:tcW w:w="562" w:type="dxa"/>
                  <w:vAlign w:val="center"/>
                  <w:hideMark/>
                </w:tcPr>
                <w:p w14:paraId="21A66F20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0901EFED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2A5E0DA6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753E55C5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vAlign w:val="center"/>
                  <w:hideMark/>
                </w:tcPr>
                <w:p w14:paraId="736D56CE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57" w:type="dxa"/>
                </w:tcPr>
                <w:p w14:paraId="44A820EF" w14:textId="77777777" w:rsidR="00734FCF" w:rsidRPr="00A24FBF" w:rsidRDefault="00620047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1E0A1DEA" w14:textId="77777777" w:rsidR="00C23BA7" w:rsidRPr="00A24FBF" w:rsidRDefault="00C23BA7" w:rsidP="00C23BA7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A24FBF" w:rsidRPr="00A24FBF" w14:paraId="79F23089" w14:textId="77777777" w:rsidTr="009F46C9">
        <w:trPr>
          <w:trHeight w:val="57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24C1" w14:textId="77777777" w:rsidR="00C23BA7" w:rsidRPr="00A24FBF" w:rsidRDefault="009F46C9" w:rsidP="00B77AB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1</w:t>
            </w:r>
            <w:r w:rsidR="00B77AB8" w:rsidRPr="00A24FBF">
              <w:rPr>
                <w:rFonts w:ascii="Cambria" w:eastAsia="Times New Roman" w:hAnsi="Cambria"/>
                <w:sz w:val="20"/>
                <w:szCs w:val="20"/>
              </w:rPr>
              <w:t>8</w:t>
            </w:r>
            <w:r w:rsidR="00C23BA7" w:rsidRPr="00A24FBF">
              <w:rPr>
                <w:rFonts w:ascii="Cambria" w:eastAsia="Times New Roman" w:hAnsi="Cambria"/>
                <w:sz w:val="20"/>
                <w:szCs w:val="20"/>
              </w:rPr>
              <w:t>.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D9EA" w14:textId="77777777" w:rsidR="00C23BA7" w:rsidRPr="00A24FBF" w:rsidRDefault="00C23BA7" w:rsidP="00290A86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 xml:space="preserve">Czy Pani/Pana zdaniem struktura organizacyjna Uczelni </w:t>
            </w:r>
            <w:r w:rsidR="006C354F" w:rsidRPr="00A24FBF">
              <w:rPr>
                <w:rFonts w:ascii="Cambria" w:eastAsia="Times New Roman" w:hAnsi="Cambria"/>
                <w:sz w:val="20"/>
                <w:szCs w:val="20"/>
              </w:rPr>
              <w:t xml:space="preserve">sprzyja budowaniu kultury jakości kształcenia?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340"/>
              <w:gridCol w:w="1557"/>
            </w:tblGrid>
            <w:tr w:rsidR="00A24FBF" w:rsidRPr="00A24FBF" w14:paraId="43350B9C" w14:textId="77777777" w:rsidTr="001D4416">
              <w:tc>
                <w:tcPr>
                  <w:tcW w:w="562" w:type="dxa"/>
                  <w:vAlign w:val="center"/>
                  <w:hideMark/>
                </w:tcPr>
                <w:p w14:paraId="6DDDC76A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70380C70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31422A49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525D0743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vAlign w:val="center"/>
                  <w:hideMark/>
                </w:tcPr>
                <w:p w14:paraId="55EC7FE3" w14:textId="77777777" w:rsidR="00734FCF" w:rsidRPr="00A24FBF" w:rsidRDefault="00734FCF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57" w:type="dxa"/>
                </w:tcPr>
                <w:p w14:paraId="6CF30C8A" w14:textId="77777777" w:rsidR="00734FCF" w:rsidRPr="00A24FBF" w:rsidRDefault="00620047" w:rsidP="00734FC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650B34B7" w14:textId="77777777" w:rsidR="00C23BA7" w:rsidRPr="00A24FBF" w:rsidRDefault="00C23BA7" w:rsidP="00C23BA7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A24FBF" w:rsidRPr="00A24FBF" w14:paraId="3CF91AC6" w14:textId="77777777" w:rsidTr="009F46C9">
        <w:trPr>
          <w:trHeight w:val="57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F2BA" w14:textId="77777777" w:rsidR="006C354F" w:rsidRPr="00A24FBF" w:rsidRDefault="009F46C9" w:rsidP="00B77AB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1</w:t>
            </w:r>
            <w:r w:rsidR="00B77AB8" w:rsidRPr="00A24FBF">
              <w:rPr>
                <w:rFonts w:ascii="Cambria" w:eastAsia="Times New Roman" w:hAnsi="Cambria"/>
                <w:sz w:val="20"/>
                <w:szCs w:val="20"/>
              </w:rPr>
              <w:t>9</w:t>
            </w:r>
            <w:r w:rsidR="006C354F" w:rsidRPr="00A24FBF">
              <w:rPr>
                <w:rFonts w:ascii="Cambria" w:eastAsia="Times New Roman" w:hAnsi="Cambria"/>
                <w:sz w:val="20"/>
                <w:szCs w:val="20"/>
              </w:rPr>
              <w:t>.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A642" w14:textId="77777777" w:rsidR="006C354F" w:rsidRPr="00A24FBF" w:rsidRDefault="006C354F" w:rsidP="00290A86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A24FBF">
              <w:rPr>
                <w:rFonts w:ascii="Cambria" w:eastAsia="Times New Roman" w:hAnsi="Cambria"/>
                <w:sz w:val="20"/>
                <w:szCs w:val="20"/>
              </w:rPr>
              <w:t>Jak ocenia Pani/Pan użyteczność systemu EZD</w:t>
            </w:r>
            <w:r w:rsidR="00290A86" w:rsidRPr="00A24FBF">
              <w:rPr>
                <w:rFonts w:ascii="Cambria" w:eastAsia="Times New Roman" w:hAnsi="Cambria"/>
                <w:sz w:val="20"/>
                <w:szCs w:val="20"/>
              </w:rPr>
              <w:t xml:space="preserve"> w planowaniu i organizacji procesu kształcenia</w:t>
            </w:r>
            <w:r w:rsidRPr="00A24FBF">
              <w:rPr>
                <w:rFonts w:ascii="Cambria" w:eastAsia="Times New Roman" w:hAnsi="Cambria"/>
                <w:sz w:val="20"/>
                <w:szCs w:val="20"/>
              </w:rPr>
              <w:t>?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14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340"/>
              <w:gridCol w:w="1557"/>
            </w:tblGrid>
            <w:tr w:rsidR="00A24FBF" w:rsidRPr="00A24FBF" w14:paraId="3ED6A72C" w14:textId="77777777" w:rsidTr="001D4416">
              <w:tc>
                <w:tcPr>
                  <w:tcW w:w="562" w:type="dxa"/>
                  <w:vAlign w:val="center"/>
                  <w:hideMark/>
                </w:tcPr>
                <w:p w14:paraId="344EFFE7" w14:textId="77777777" w:rsidR="006C354F" w:rsidRPr="00A24FBF" w:rsidRDefault="006C354F" w:rsidP="006C354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55BC1729" w14:textId="77777777" w:rsidR="006C354F" w:rsidRPr="00A24FBF" w:rsidRDefault="006C354F" w:rsidP="006C354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2BD15C5C" w14:textId="77777777" w:rsidR="006C354F" w:rsidRPr="00A24FBF" w:rsidRDefault="006C354F" w:rsidP="006C354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14:paraId="19D0EE72" w14:textId="77777777" w:rsidR="006C354F" w:rsidRPr="00A24FBF" w:rsidRDefault="006C354F" w:rsidP="006C354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vAlign w:val="center"/>
                  <w:hideMark/>
                </w:tcPr>
                <w:p w14:paraId="7F5847A7" w14:textId="77777777" w:rsidR="006C354F" w:rsidRPr="00A24FBF" w:rsidRDefault="006C354F" w:rsidP="006C354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57" w:type="dxa"/>
                </w:tcPr>
                <w:p w14:paraId="78C1D35E" w14:textId="77777777" w:rsidR="006C354F" w:rsidRPr="00A24FBF" w:rsidRDefault="006C354F" w:rsidP="006C354F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sz w:val="20"/>
                      <w:szCs w:val="20"/>
                    </w:rPr>
                  </w:pPr>
                  <w:r w:rsidRPr="00A24FBF">
                    <w:rPr>
                      <w:rFonts w:ascii="Cambria" w:eastAsia="Times New Roman" w:hAnsi="Cambria"/>
                      <w:sz w:val="20"/>
                      <w:szCs w:val="20"/>
                    </w:rPr>
                    <w:t>Nie dotyczy/ Nie wiem</w:t>
                  </w:r>
                </w:p>
              </w:tc>
            </w:tr>
          </w:tbl>
          <w:p w14:paraId="4BD81DB9" w14:textId="77777777" w:rsidR="006C354F" w:rsidRPr="00A24FBF" w:rsidRDefault="006C354F" w:rsidP="00734FCF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371D38" w:rsidRPr="00A24FBF" w14:paraId="0DF42A94" w14:textId="77777777" w:rsidTr="009F46C9">
        <w:trPr>
          <w:trHeight w:val="1157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EC3B" w14:textId="77777777" w:rsidR="006C354F" w:rsidRPr="00A24FBF" w:rsidRDefault="00E30DAA" w:rsidP="00C23BA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24FBF">
              <w:rPr>
                <w:rFonts w:ascii="Cambria" w:hAnsi="Cambria"/>
                <w:sz w:val="20"/>
                <w:szCs w:val="20"/>
              </w:rPr>
              <w:t>Dodatkowe</w:t>
            </w:r>
            <w:r w:rsidR="006C354F" w:rsidRPr="00A24FBF">
              <w:rPr>
                <w:rFonts w:ascii="Cambria" w:hAnsi="Cambria"/>
                <w:sz w:val="20"/>
                <w:szCs w:val="20"/>
              </w:rPr>
              <w:t xml:space="preserve"> uwagi:</w:t>
            </w:r>
          </w:p>
          <w:p w14:paraId="75676627" w14:textId="77777777" w:rsidR="006C354F" w:rsidRPr="00A24FBF" w:rsidRDefault="006C354F" w:rsidP="00C23BA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AC6D464" w14:textId="77777777" w:rsidR="001F1B82" w:rsidRPr="00A24FBF" w:rsidRDefault="001F1B82" w:rsidP="001F1B82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  <w:p w14:paraId="58CEBB4C" w14:textId="77777777" w:rsidR="00734FCF" w:rsidRPr="00A24FBF" w:rsidRDefault="00734FCF" w:rsidP="00290A86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</w:tbl>
    <w:p w14:paraId="6B122CAE" w14:textId="77777777" w:rsidR="00580A8D" w:rsidRPr="00A24FBF" w:rsidRDefault="00580A8D" w:rsidP="00BF04B1"/>
    <w:sectPr w:rsidR="00580A8D" w:rsidRPr="00A24FBF" w:rsidSect="001B432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BDCA3" w14:textId="77777777" w:rsidR="006772CA" w:rsidRDefault="006772CA" w:rsidP="00237529">
      <w:pPr>
        <w:spacing w:after="0" w:line="240" w:lineRule="auto"/>
      </w:pPr>
      <w:r>
        <w:separator/>
      </w:r>
    </w:p>
  </w:endnote>
  <w:endnote w:type="continuationSeparator" w:id="0">
    <w:p w14:paraId="4DB9ADC4" w14:textId="77777777" w:rsidR="006772CA" w:rsidRDefault="006772CA" w:rsidP="0023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DCC33" w14:textId="77777777" w:rsidR="006772CA" w:rsidRDefault="006772CA" w:rsidP="00237529">
      <w:pPr>
        <w:spacing w:after="0" w:line="240" w:lineRule="auto"/>
      </w:pPr>
      <w:r>
        <w:separator/>
      </w:r>
    </w:p>
  </w:footnote>
  <w:footnote w:type="continuationSeparator" w:id="0">
    <w:p w14:paraId="6760B773" w14:textId="77777777" w:rsidR="006772CA" w:rsidRDefault="006772CA" w:rsidP="00237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3D26"/>
    <w:multiLevelType w:val="hybridMultilevel"/>
    <w:tmpl w:val="645EEF10"/>
    <w:lvl w:ilvl="0" w:tplc="6CFEAE8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451CED"/>
    <w:multiLevelType w:val="hybridMultilevel"/>
    <w:tmpl w:val="949CCB34"/>
    <w:lvl w:ilvl="0" w:tplc="59DCE5DA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B61A3"/>
    <w:multiLevelType w:val="hybridMultilevel"/>
    <w:tmpl w:val="D8A85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B0C15"/>
    <w:multiLevelType w:val="hybridMultilevel"/>
    <w:tmpl w:val="7214C1F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671F3"/>
    <w:multiLevelType w:val="hybridMultilevel"/>
    <w:tmpl w:val="99EEBD1E"/>
    <w:lvl w:ilvl="0" w:tplc="7CEE3D0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E15680"/>
    <w:multiLevelType w:val="multilevel"/>
    <w:tmpl w:val="30BC0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9141E6"/>
    <w:multiLevelType w:val="hybridMultilevel"/>
    <w:tmpl w:val="961E73A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5C0B23"/>
    <w:multiLevelType w:val="hybridMultilevel"/>
    <w:tmpl w:val="D8A85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E0AAF"/>
    <w:multiLevelType w:val="hybridMultilevel"/>
    <w:tmpl w:val="D8A85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7DFD"/>
    <w:multiLevelType w:val="hybridMultilevel"/>
    <w:tmpl w:val="D8A85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A6D48"/>
    <w:multiLevelType w:val="hybridMultilevel"/>
    <w:tmpl w:val="D8A85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A38ED"/>
    <w:multiLevelType w:val="hybridMultilevel"/>
    <w:tmpl w:val="D8A85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10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2B"/>
    <w:rsid w:val="00005D62"/>
    <w:rsid w:val="00023545"/>
    <w:rsid w:val="00057F6E"/>
    <w:rsid w:val="00070FF7"/>
    <w:rsid w:val="000732D6"/>
    <w:rsid w:val="0008083B"/>
    <w:rsid w:val="00081B1D"/>
    <w:rsid w:val="000859B1"/>
    <w:rsid w:val="00087C90"/>
    <w:rsid w:val="00092C19"/>
    <w:rsid w:val="000959E0"/>
    <w:rsid w:val="000A5924"/>
    <w:rsid w:val="000B24F8"/>
    <w:rsid w:val="000D112B"/>
    <w:rsid w:val="001037D2"/>
    <w:rsid w:val="00117834"/>
    <w:rsid w:val="00120940"/>
    <w:rsid w:val="001233E4"/>
    <w:rsid w:val="001246DA"/>
    <w:rsid w:val="00124F4E"/>
    <w:rsid w:val="00126E26"/>
    <w:rsid w:val="0013207B"/>
    <w:rsid w:val="00134710"/>
    <w:rsid w:val="0014447D"/>
    <w:rsid w:val="0015040A"/>
    <w:rsid w:val="00160D7A"/>
    <w:rsid w:val="00173F07"/>
    <w:rsid w:val="001B39A8"/>
    <w:rsid w:val="001B4321"/>
    <w:rsid w:val="001C4E7E"/>
    <w:rsid w:val="001C76DE"/>
    <w:rsid w:val="001D4416"/>
    <w:rsid w:val="001D7204"/>
    <w:rsid w:val="001F1B82"/>
    <w:rsid w:val="00201A66"/>
    <w:rsid w:val="00212677"/>
    <w:rsid w:val="002212F3"/>
    <w:rsid w:val="002260B9"/>
    <w:rsid w:val="00237529"/>
    <w:rsid w:val="00255612"/>
    <w:rsid w:val="002600A4"/>
    <w:rsid w:val="0026116C"/>
    <w:rsid w:val="00261C4C"/>
    <w:rsid w:val="00290A86"/>
    <w:rsid w:val="002A0F05"/>
    <w:rsid w:val="002A3743"/>
    <w:rsid w:val="002A5A76"/>
    <w:rsid w:val="002B46FE"/>
    <w:rsid w:val="002E37FD"/>
    <w:rsid w:val="002F184E"/>
    <w:rsid w:val="002F19CB"/>
    <w:rsid w:val="002F7AA5"/>
    <w:rsid w:val="00301846"/>
    <w:rsid w:val="0032536B"/>
    <w:rsid w:val="00334F26"/>
    <w:rsid w:val="00340977"/>
    <w:rsid w:val="0034277C"/>
    <w:rsid w:val="003435EA"/>
    <w:rsid w:val="00371D38"/>
    <w:rsid w:val="0037526F"/>
    <w:rsid w:val="00382AA0"/>
    <w:rsid w:val="00383981"/>
    <w:rsid w:val="003B2870"/>
    <w:rsid w:val="003D0411"/>
    <w:rsid w:val="003E065D"/>
    <w:rsid w:val="00421FC7"/>
    <w:rsid w:val="00427536"/>
    <w:rsid w:val="00442064"/>
    <w:rsid w:val="00445277"/>
    <w:rsid w:val="00445CD6"/>
    <w:rsid w:val="0045379D"/>
    <w:rsid w:val="004737C3"/>
    <w:rsid w:val="00477D98"/>
    <w:rsid w:val="00490C87"/>
    <w:rsid w:val="004945A0"/>
    <w:rsid w:val="00495580"/>
    <w:rsid w:val="004A2B21"/>
    <w:rsid w:val="004A3EA1"/>
    <w:rsid w:val="004D1729"/>
    <w:rsid w:val="0050205F"/>
    <w:rsid w:val="005115A8"/>
    <w:rsid w:val="00521F34"/>
    <w:rsid w:val="00547185"/>
    <w:rsid w:val="00553568"/>
    <w:rsid w:val="00556172"/>
    <w:rsid w:val="00561890"/>
    <w:rsid w:val="00566ECD"/>
    <w:rsid w:val="005806EB"/>
    <w:rsid w:val="00580A8D"/>
    <w:rsid w:val="00594428"/>
    <w:rsid w:val="005A324E"/>
    <w:rsid w:val="005A586E"/>
    <w:rsid w:val="005C085A"/>
    <w:rsid w:val="005C1E2B"/>
    <w:rsid w:val="005D5695"/>
    <w:rsid w:val="005D77A9"/>
    <w:rsid w:val="005E1065"/>
    <w:rsid w:val="005E54F5"/>
    <w:rsid w:val="00602190"/>
    <w:rsid w:val="0060539C"/>
    <w:rsid w:val="006054FE"/>
    <w:rsid w:val="00606445"/>
    <w:rsid w:val="00607215"/>
    <w:rsid w:val="00607AD3"/>
    <w:rsid w:val="0061538F"/>
    <w:rsid w:val="00620047"/>
    <w:rsid w:val="0062522F"/>
    <w:rsid w:val="00645583"/>
    <w:rsid w:val="00645E3A"/>
    <w:rsid w:val="00656688"/>
    <w:rsid w:val="00670843"/>
    <w:rsid w:val="00675640"/>
    <w:rsid w:val="006772CA"/>
    <w:rsid w:val="00683339"/>
    <w:rsid w:val="006B1D5E"/>
    <w:rsid w:val="006C354F"/>
    <w:rsid w:val="006D5EC6"/>
    <w:rsid w:val="006E6F85"/>
    <w:rsid w:val="006F09A5"/>
    <w:rsid w:val="006F4C81"/>
    <w:rsid w:val="006F6FD8"/>
    <w:rsid w:val="007015B5"/>
    <w:rsid w:val="00705D6D"/>
    <w:rsid w:val="00710E8F"/>
    <w:rsid w:val="00715698"/>
    <w:rsid w:val="00734FCF"/>
    <w:rsid w:val="00741E4E"/>
    <w:rsid w:val="00746B3D"/>
    <w:rsid w:val="00755B47"/>
    <w:rsid w:val="00770EA1"/>
    <w:rsid w:val="0077157B"/>
    <w:rsid w:val="00772D82"/>
    <w:rsid w:val="007819C9"/>
    <w:rsid w:val="00781EFD"/>
    <w:rsid w:val="00782B26"/>
    <w:rsid w:val="007832E4"/>
    <w:rsid w:val="007864C8"/>
    <w:rsid w:val="007975C6"/>
    <w:rsid w:val="007A01BB"/>
    <w:rsid w:val="007B2E49"/>
    <w:rsid w:val="007B3746"/>
    <w:rsid w:val="007B37A9"/>
    <w:rsid w:val="007C07F0"/>
    <w:rsid w:val="007C2333"/>
    <w:rsid w:val="007D4B3C"/>
    <w:rsid w:val="007F59F1"/>
    <w:rsid w:val="007F784D"/>
    <w:rsid w:val="0080283E"/>
    <w:rsid w:val="008214E0"/>
    <w:rsid w:val="008228E3"/>
    <w:rsid w:val="008276BA"/>
    <w:rsid w:val="00827FD0"/>
    <w:rsid w:val="00831271"/>
    <w:rsid w:val="00833407"/>
    <w:rsid w:val="00841FC5"/>
    <w:rsid w:val="00843853"/>
    <w:rsid w:val="00854FB9"/>
    <w:rsid w:val="0086063D"/>
    <w:rsid w:val="00863359"/>
    <w:rsid w:val="00873455"/>
    <w:rsid w:val="008751D9"/>
    <w:rsid w:val="008764B0"/>
    <w:rsid w:val="00893224"/>
    <w:rsid w:val="00896A52"/>
    <w:rsid w:val="00897140"/>
    <w:rsid w:val="008A054C"/>
    <w:rsid w:val="008C796D"/>
    <w:rsid w:val="008D21C4"/>
    <w:rsid w:val="008D3D2B"/>
    <w:rsid w:val="008E17F0"/>
    <w:rsid w:val="008E5DD4"/>
    <w:rsid w:val="0090087F"/>
    <w:rsid w:val="00904044"/>
    <w:rsid w:val="009072B2"/>
    <w:rsid w:val="00910528"/>
    <w:rsid w:val="00922DED"/>
    <w:rsid w:val="00930A31"/>
    <w:rsid w:val="009319D1"/>
    <w:rsid w:val="00944C97"/>
    <w:rsid w:val="0096077F"/>
    <w:rsid w:val="009877A8"/>
    <w:rsid w:val="009900F2"/>
    <w:rsid w:val="009A3CC1"/>
    <w:rsid w:val="009B1641"/>
    <w:rsid w:val="009B4F93"/>
    <w:rsid w:val="009B7E0A"/>
    <w:rsid w:val="009C3952"/>
    <w:rsid w:val="009D30EE"/>
    <w:rsid w:val="009E1327"/>
    <w:rsid w:val="009E3670"/>
    <w:rsid w:val="009E60A9"/>
    <w:rsid w:val="009F46C9"/>
    <w:rsid w:val="00A043B0"/>
    <w:rsid w:val="00A1611D"/>
    <w:rsid w:val="00A24FBF"/>
    <w:rsid w:val="00A3403F"/>
    <w:rsid w:val="00A45F08"/>
    <w:rsid w:val="00A51FE6"/>
    <w:rsid w:val="00A5231F"/>
    <w:rsid w:val="00A603D5"/>
    <w:rsid w:val="00A627E2"/>
    <w:rsid w:val="00A62BCA"/>
    <w:rsid w:val="00A64295"/>
    <w:rsid w:val="00A67DA6"/>
    <w:rsid w:val="00A71FF2"/>
    <w:rsid w:val="00A7382E"/>
    <w:rsid w:val="00A76BE8"/>
    <w:rsid w:val="00A84992"/>
    <w:rsid w:val="00A97841"/>
    <w:rsid w:val="00AA0FD8"/>
    <w:rsid w:val="00AB4C19"/>
    <w:rsid w:val="00AB63B0"/>
    <w:rsid w:val="00AD531C"/>
    <w:rsid w:val="00AF6D3E"/>
    <w:rsid w:val="00B32CB4"/>
    <w:rsid w:val="00B44362"/>
    <w:rsid w:val="00B45A00"/>
    <w:rsid w:val="00B52DE5"/>
    <w:rsid w:val="00B57638"/>
    <w:rsid w:val="00B637EE"/>
    <w:rsid w:val="00B71FD8"/>
    <w:rsid w:val="00B77AB8"/>
    <w:rsid w:val="00B84E13"/>
    <w:rsid w:val="00B9019E"/>
    <w:rsid w:val="00B903C7"/>
    <w:rsid w:val="00B977A8"/>
    <w:rsid w:val="00B97E05"/>
    <w:rsid w:val="00BD17CF"/>
    <w:rsid w:val="00BD24D6"/>
    <w:rsid w:val="00BE0BD7"/>
    <w:rsid w:val="00BF04B1"/>
    <w:rsid w:val="00BF2C7F"/>
    <w:rsid w:val="00C07FDC"/>
    <w:rsid w:val="00C23207"/>
    <w:rsid w:val="00C23BA7"/>
    <w:rsid w:val="00C267C1"/>
    <w:rsid w:val="00C34CF4"/>
    <w:rsid w:val="00C36C96"/>
    <w:rsid w:val="00C44CE6"/>
    <w:rsid w:val="00C57BB8"/>
    <w:rsid w:val="00C65DFB"/>
    <w:rsid w:val="00C65F5D"/>
    <w:rsid w:val="00C73191"/>
    <w:rsid w:val="00C75234"/>
    <w:rsid w:val="00C87197"/>
    <w:rsid w:val="00CA7561"/>
    <w:rsid w:val="00CB4BB1"/>
    <w:rsid w:val="00CC330B"/>
    <w:rsid w:val="00CD0CB3"/>
    <w:rsid w:val="00CD3DF4"/>
    <w:rsid w:val="00CE423E"/>
    <w:rsid w:val="00CE6ABB"/>
    <w:rsid w:val="00CF37A6"/>
    <w:rsid w:val="00CF7092"/>
    <w:rsid w:val="00D110B1"/>
    <w:rsid w:val="00D15847"/>
    <w:rsid w:val="00D2331B"/>
    <w:rsid w:val="00D615E5"/>
    <w:rsid w:val="00D65BB2"/>
    <w:rsid w:val="00DB348A"/>
    <w:rsid w:val="00DB67AB"/>
    <w:rsid w:val="00DD1DBA"/>
    <w:rsid w:val="00DE1E1A"/>
    <w:rsid w:val="00DF6DDB"/>
    <w:rsid w:val="00E024DC"/>
    <w:rsid w:val="00E02F00"/>
    <w:rsid w:val="00E04096"/>
    <w:rsid w:val="00E075BC"/>
    <w:rsid w:val="00E2142A"/>
    <w:rsid w:val="00E22D34"/>
    <w:rsid w:val="00E25941"/>
    <w:rsid w:val="00E30AFD"/>
    <w:rsid w:val="00E30DAA"/>
    <w:rsid w:val="00E422A2"/>
    <w:rsid w:val="00E504A3"/>
    <w:rsid w:val="00E51E13"/>
    <w:rsid w:val="00E5218A"/>
    <w:rsid w:val="00E61EDF"/>
    <w:rsid w:val="00E62450"/>
    <w:rsid w:val="00E62B39"/>
    <w:rsid w:val="00E62B9D"/>
    <w:rsid w:val="00E76E34"/>
    <w:rsid w:val="00E821AE"/>
    <w:rsid w:val="00E83B7C"/>
    <w:rsid w:val="00E848CD"/>
    <w:rsid w:val="00E95A88"/>
    <w:rsid w:val="00E9745C"/>
    <w:rsid w:val="00E974BC"/>
    <w:rsid w:val="00EB0B25"/>
    <w:rsid w:val="00EB540F"/>
    <w:rsid w:val="00EC0B44"/>
    <w:rsid w:val="00EE3A88"/>
    <w:rsid w:val="00F010AE"/>
    <w:rsid w:val="00F271EC"/>
    <w:rsid w:val="00F414F7"/>
    <w:rsid w:val="00F45B37"/>
    <w:rsid w:val="00F50AC0"/>
    <w:rsid w:val="00F5333B"/>
    <w:rsid w:val="00F53525"/>
    <w:rsid w:val="00F5606A"/>
    <w:rsid w:val="00F60EA4"/>
    <w:rsid w:val="00F64CF1"/>
    <w:rsid w:val="00FA176E"/>
    <w:rsid w:val="00FA497D"/>
    <w:rsid w:val="00FA5E81"/>
    <w:rsid w:val="00FB0892"/>
    <w:rsid w:val="00FB2F1C"/>
    <w:rsid w:val="00FC065B"/>
    <w:rsid w:val="00FC1EE1"/>
    <w:rsid w:val="00FD4D75"/>
    <w:rsid w:val="00FE110E"/>
    <w:rsid w:val="00FE2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0AC4"/>
  <w15:docId w15:val="{3A199EDE-9CA0-4A62-A81F-07B66B93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FC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1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C1E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1E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C1E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46DA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05D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5D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05D6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5D6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05D6D"/>
    <w:rPr>
      <w:b/>
      <w:bCs/>
      <w:lang w:eastAsia="en-US"/>
    </w:rPr>
  </w:style>
  <w:style w:type="paragraph" w:customStyle="1" w:styleId="Default">
    <w:name w:val="Default"/>
    <w:rsid w:val="004A3EA1"/>
    <w:pPr>
      <w:autoSpaceDE w:val="0"/>
      <w:autoSpaceDN w:val="0"/>
      <w:adjustRightInd w:val="0"/>
    </w:pPr>
    <w:rPr>
      <w:rFonts w:ascii="Franklin Gothic Medium Cond" w:hAnsi="Franklin Gothic Medium Cond" w:cs="Franklin Gothic Medium Cond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75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752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752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10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1341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Bucka</dc:creator>
  <cp:lastModifiedBy>Maria Bucka</cp:lastModifiedBy>
  <cp:revision>3</cp:revision>
  <cp:lastPrinted>2022-02-27T17:11:00Z</cp:lastPrinted>
  <dcterms:created xsi:type="dcterms:W3CDTF">2025-10-03T06:35:00Z</dcterms:created>
  <dcterms:modified xsi:type="dcterms:W3CDTF">2025-10-03T06:36:00Z</dcterms:modified>
</cp:coreProperties>
</file>