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3F27" w14:textId="77777777" w:rsidR="004915FD" w:rsidRPr="00934346" w:rsidRDefault="004915FD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1DA8DE" w14:textId="553C097B" w:rsidR="0056081F" w:rsidRPr="00934346" w:rsidRDefault="0056081F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Załącznik 2</w:t>
      </w:r>
      <w:r w:rsidR="00934346">
        <w:rPr>
          <w:rFonts w:ascii="Times New Roman" w:hAnsi="Times New Roman" w:cs="Times New Roman"/>
          <w:b/>
          <w:sz w:val="24"/>
          <w:szCs w:val="24"/>
        </w:rPr>
        <w:t>.</w:t>
      </w:r>
    </w:p>
    <w:p w14:paraId="5DE3FD20" w14:textId="77777777" w:rsidR="004915FD" w:rsidRPr="00934346" w:rsidRDefault="004915FD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72A279" w14:textId="452332E4" w:rsidR="00DE3CFC" w:rsidRPr="00934346" w:rsidRDefault="00886C49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 xml:space="preserve">Protokół z przeprowadzonego audytu </w:t>
      </w:r>
      <w:r w:rsidR="00287ACD" w:rsidRPr="00934346">
        <w:rPr>
          <w:rFonts w:ascii="Times New Roman" w:hAnsi="Times New Roman" w:cs="Times New Roman"/>
          <w:b/>
          <w:sz w:val="24"/>
          <w:szCs w:val="24"/>
        </w:rPr>
        <w:t xml:space="preserve">(oceny) </w:t>
      </w:r>
      <w:r w:rsidRPr="00934346">
        <w:rPr>
          <w:rFonts w:ascii="Times New Roman" w:hAnsi="Times New Roman" w:cs="Times New Roman"/>
          <w:b/>
          <w:sz w:val="24"/>
          <w:szCs w:val="24"/>
        </w:rPr>
        <w:t xml:space="preserve">wewnętrznego doskonalenia jakości kształcenia </w:t>
      </w:r>
    </w:p>
    <w:p w14:paraId="0F34D114" w14:textId="77777777" w:rsid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 xml:space="preserve">Wydział/Jednostka ogólnouczelniana prowadząca działalność dydaktyczną: </w:t>
      </w:r>
    </w:p>
    <w:p w14:paraId="20B0CD69" w14:textId="77777777" w:rsidR="00934346" w:rsidRDefault="00934346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FBA5F" w14:textId="784596A2" w:rsidR="002807C2" w:rsidRP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………………………....</w:t>
      </w:r>
    </w:p>
    <w:p w14:paraId="622DB41D" w14:textId="397A2BD4" w:rsidR="002807C2" w:rsidRP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Rok akademicki 202</w:t>
      </w:r>
      <w:r w:rsidR="007C3E38" w:rsidRPr="00934346">
        <w:rPr>
          <w:rFonts w:ascii="Times New Roman" w:hAnsi="Times New Roman" w:cs="Times New Roman"/>
          <w:b/>
          <w:sz w:val="24"/>
          <w:szCs w:val="24"/>
        </w:rPr>
        <w:t>4</w:t>
      </w:r>
      <w:r w:rsidRPr="00934346">
        <w:rPr>
          <w:rFonts w:ascii="Times New Roman" w:hAnsi="Times New Roman" w:cs="Times New Roman"/>
          <w:b/>
          <w:sz w:val="24"/>
          <w:szCs w:val="24"/>
        </w:rPr>
        <w:t>/202</w:t>
      </w:r>
      <w:r w:rsidR="007C3E38" w:rsidRPr="00934346">
        <w:rPr>
          <w:rFonts w:ascii="Times New Roman" w:hAnsi="Times New Roman" w:cs="Times New Roman"/>
          <w:b/>
          <w:sz w:val="24"/>
          <w:szCs w:val="24"/>
        </w:rPr>
        <w:t>5</w:t>
      </w:r>
    </w:p>
    <w:p w14:paraId="0E63A211" w14:textId="77777777" w:rsidR="009D37B5" w:rsidRPr="00934346" w:rsidRDefault="009D37B5" w:rsidP="009343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7B5" w:rsidRPr="00934346" w14:paraId="5F3B0B1B" w14:textId="77777777" w:rsidTr="00302811">
        <w:tc>
          <w:tcPr>
            <w:tcW w:w="9062" w:type="dxa"/>
          </w:tcPr>
          <w:p w14:paraId="6783D3E5" w14:textId="57F11B2F" w:rsidR="009D37B5" w:rsidRPr="00934346" w:rsidRDefault="00DB337E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Ocena </w:t>
            </w:r>
            <w:r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działań na rzecz jakości kształcenia podejmowanych w roku akademickim 2024/2025 </w:t>
            </w:r>
            <w:r w:rsidR="00853142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na wydziale i w jednostkach ogólnouczelnianych prowadzących działalność dyd</w:t>
            </w:r>
            <w:r w:rsidR="0037475D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="00853142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ktyczną</w:t>
            </w:r>
            <w:r w:rsidR="0037475D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</w:p>
          <w:p w14:paraId="4D0C2D09" w14:textId="77777777" w:rsidR="0037475D" w:rsidRPr="00934346" w:rsidRDefault="0037475D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71EEA9E0" w14:textId="77777777" w:rsidR="0037475D" w:rsidRPr="00934346" w:rsidRDefault="0037475D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6C930531" w14:textId="6418CFE8" w:rsidR="00324B10" w:rsidRPr="00934346" w:rsidRDefault="00324B10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9D37B5" w:rsidRPr="00934346" w14:paraId="24C503E9" w14:textId="77777777" w:rsidTr="00302811">
        <w:tc>
          <w:tcPr>
            <w:tcW w:w="9062" w:type="dxa"/>
          </w:tcPr>
          <w:p w14:paraId="7725F0A2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D85322F" w14:textId="725715B2" w:rsidR="0037475D" w:rsidRPr="00934346" w:rsidRDefault="0037475D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Identyfikacja obszarów do poprawy:</w:t>
            </w:r>
          </w:p>
          <w:p w14:paraId="39E3070C" w14:textId="4EC7234B" w:rsidR="0037475D" w:rsidRPr="00934346" w:rsidRDefault="00934346" w:rsidP="00934346">
            <w:pPr>
              <w:shd w:val="clear" w:color="auto" w:fill="FFFFFF"/>
              <w:spacing w:line="276" w:lineRule="auto"/>
              <w:ind w:left="313" w:hanging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(</w:t>
            </w:r>
            <w:r w:rsidR="00051622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na przykład o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kreślenie problemów i słabych punktów w procesie dydaktycznym</w:t>
            </w:r>
            <w:r w:rsidR="00B42E3C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 </w:t>
            </w:r>
            <w:r w:rsidR="00B42E3C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procesie </w:t>
            </w:r>
            <w:r w:rsidR="00C079EB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doskonalenia jakości kształcenia)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które wymagają 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poprawy)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</w:p>
          <w:p w14:paraId="058D714A" w14:textId="360B35FB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FCFDE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1164308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E16330B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4B0FC1F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D37B5" w:rsidRPr="00934346" w14:paraId="2082AFA5" w14:textId="77777777" w:rsidTr="00302811">
        <w:tc>
          <w:tcPr>
            <w:tcW w:w="9062" w:type="dxa"/>
          </w:tcPr>
          <w:p w14:paraId="0A09D163" w14:textId="60157A7C" w:rsidR="00C73518" w:rsidRPr="00934346" w:rsidRDefault="00C73518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Wnioski i rekomendacje:</w:t>
            </w:r>
          </w:p>
          <w:p w14:paraId="35B27FF5" w14:textId="7E6EB29D" w:rsidR="00C73518" w:rsidRPr="00934346" w:rsidRDefault="00934346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642236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(sformułowanie wniosków </w:t>
            </w:r>
            <w:r w:rsidR="00E71331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 przeprowadzonej oceny</w:t>
            </w:r>
            <w:r w:rsidR="00B47B34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rekomendacje dotyczące dalszego </w:t>
            </w:r>
            <w:r w:rsidR="00B47B34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doskonalenia jakości kształcenia 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A19EE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na wydziale</w:t>
            </w:r>
            <w:r w:rsidR="008F3842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 jednostkach ogólnouczelnianych prowadzących zajęcia dydaktyczne)</w:t>
            </w:r>
          </w:p>
          <w:p w14:paraId="50E04EDC" w14:textId="77777777" w:rsidR="00BF3741" w:rsidRPr="00934346" w:rsidRDefault="00BF3741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4572C34" w14:textId="77777777" w:rsidR="00BF3741" w:rsidRPr="00934346" w:rsidRDefault="00BF3741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DBAC0C9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B5" w:rsidRPr="00934346" w14:paraId="78AE2D50" w14:textId="77777777" w:rsidTr="00302811">
        <w:tc>
          <w:tcPr>
            <w:tcW w:w="9062" w:type="dxa"/>
          </w:tcPr>
          <w:p w14:paraId="60143DA6" w14:textId="0A9165B3" w:rsidR="009D37B5" w:rsidRPr="00934346" w:rsidRDefault="004E393A" w:rsidP="0093434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6">
              <w:rPr>
                <w:rFonts w:ascii="Times New Roman" w:hAnsi="Times New Roman" w:cs="Times New Roman"/>
                <w:b/>
                <w:sz w:val="24"/>
                <w:szCs w:val="24"/>
              </w:rPr>
              <w:t>Inne uwagi:</w:t>
            </w:r>
          </w:p>
          <w:p w14:paraId="1D1E682F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C21D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949E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4546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7DAB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DD8C0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F9A0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358B8" w14:textId="77777777" w:rsidR="009D37B5" w:rsidRPr="00934346" w:rsidRDefault="009D37B5" w:rsidP="009343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37B5" w:rsidRPr="00934346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8D"/>
    <w:multiLevelType w:val="hybridMultilevel"/>
    <w:tmpl w:val="3618800E"/>
    <w:lvl w:ilvl="0" w:tplc="94C02A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1D3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08F"/>
    <w:multiLevelType w:val="multilevel"/>
    <w:tmpl w:val="85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42A47"/>
    <w:rsid w:val="00051622"/>
    <w:rsid w:val="00064B83"/>
    <w:rsid w:val="000760D1"/>
    <w:rsid w:val="000D4199"/>
    <w:rsid w:val="000F0CCB"/>
    <w:rsid w:val="00105CEF"/>
    <w:rsid w:val="00107E32"/>
    <w:rsid w:val="00125E9F"/>
    <w:rsid w:val="001270FF"/>
    <w:rsid w:val="00133E96"/>
    <w:rsid w:val="0019116C"/>
    <w:rsid w:val="001A5F62"/>
    <w:rsid w:val="002234D4"/>
    <w:rsid w:val="002807C2"/>
    <w:rsid w:val="00287852"/>
    <w:rsid w:val="00287ACD"/>
    <w:rsid w:val="002B0BF1"/>
    <w:rsid w:val="00324B10"/>
    <w:rsid w:val="00346F3F"/>
    <w:rsid w:val="0037475D"/>
    <w:rsid w:val="003A077D"/>
    <w:rsid w:val="003A7AAB"/>
    <w:rsid w:val="003B78B3"/>
    <w:rsid w:val="003E668F"/>
    <w:rsid w:val="003F5739"/>
    <w:rsid w:val="0042471F"/>
    <w:rsid w:val="00432698"/>
    <w:rsid w:val="00447AF1"/>
    <w:rsid w:val="0046295E"/>
    <w:rsid w:val="00484546"/>
    <w:rsid w:val="004915FD"/>
    <w:rsid w:val="004919E1"/>
    <w:rsid w:val="004B253E"/>
    <w:rsid w:val="004C1296"/>
    <w:rsid w:val="004E393A"/>
    <w:rsid w:val="004E6C7F"/>
    <w:rsid w:val="00501CDD"/>
    <w:rsid w:val="005158B4"/>
    <w:rsid w:val="00531A23"/>
    <w:rsid w:val="00534C7B"/>
    <w:rsid w:val="00557D9B"/>
    <w:rsid w:val="0056081F"/>
    <w:rsid w:val="00567CD0"/>
    <w:rsid w:val="0057669F"/>
    <w:rsid w:val="005819C8"/>
    <w:rsid w:val="00591468"/>
    <w:rsid w:val="005C305A"/>
    <w:rsid w:val="005F610F"/>
    <w:rsid w:val="00601201"/>
    <w:rsid w:val="00642236"/>
    <w:rsid w:val="006608DF"/>
    <w:rsid w:val="00660F2E"/>
    <w:rsid w:val="006A3511"/>
    <w:rsid w:val="006A7551"/>
    <w:rsid w:val="007116AF"/>
    <w:rsid w:val="00715D71"/>
    <w:rsid w:val="00736A60"/>
    <w:rsid w:val="00784DC5"/>
    <w:rsid w:val="007A2D76"/>
    <w:rsid w:val="007C3E38"/>
    <w:rsid w:val="007D5B54"/>
    <w:rsid w:val="007E2DC2"/>
    <w:rsid w:val="007F2625"/>
    <w:rsid w:val="007F65AF"/>
    <w:rsid w:val="00800826"/>
    <w:rsid w:val="00815BAD"/>
    <w:rsid w:val="00837DD1"/>
    <w:rsid w:val="00847838"/>
    <w:rsid w:val="00853142"/>
    <w:rsid w:val="00886C49"/>
    <w:rsid w:val="008904DA"/>
    <w:rsid w:val="008A44D3"/>
    <w:rsid w:val="008F3842"/>
    <w:rsid w:val="00925BA7"/>
    <w:rsid w:val="00934346"/>
    <w:rsid w:val="00985E19"/>
    <w:rsid w:val="009B3FDE"/>
    <w:rsid w:val="009D37B5"/>
    <w:rsid w:val="00A250D5"/>
    <w:rsid w:val="00A46C4A"/>
    <w:rsid w:val="00A51E32"/>
    <w:rsid w:val="00A5410E"/>
    <w:rsid w:val="00AA5236"/>
    <w:rsid w:val="00B15F20"/>
    <w:rsid w:val="00B30A11"/>
    <w:rsid w:val="00B42E3C"/>
    <w:rsid w:val="00B4320B"/>
    <w:rsid w:val="00B47B34"/>
    <w:rsid w:val="00B64E41"/>
    <w:rsid w:val="00B704FD"/>
    <w:rsid w:val="00BB05D5"/>
    <w:rsid w:val="00BB0F13"/>
    <w:rsid w:val="00BD7D6C"/>
    <w:rsid w:val="00BE0977"/>
    <w:rsid w:val="00BE7B50"/>
    <w:rsid w:val="00BF1F9C"/>
    <w:rsid w:val="00BF3741"/>
    <w:rsid w:val="00C079EB"/>
    <w:rsid w:val="00C21595"/>
    <w:rsid w:val="00C73518"/>
    <w:rsid w:val="00C8613E"/>
    <w:rsid w:val="00CC64AD"/>
    <w:rsid w:val="00D06FE7"/>
    <w:rsid w:val="00D07D9F"/>
    <w:rsid w:val="00D51255"/>
    <w:rsid w:val="00D52CCC"/>
    <w:rsid w:val="00D82371"/>
    <w:rsid w:val="00DA5B44"/>
    <w:rsid w:val="00DB337E"/>
    <w:rsid w:val="00DB3C6A"/>
    <w:rsid w:val="00DE3CFC"/>
    <w:rsid w:val="00DE527D"/>
    <w:rsid w:val="00E02023"/>
    <w:rsid w:val="00E32372"/>
    <w:rsid w:val="00E71331"/>
    <w:rsid w:val="00E7749C"/>
    <w:rsid w:val="00E812FF"/>
    <w:rsid w:val="00EB07A2"/>
    <w:rsid w:val="00EE367A"/>
    <w:rsid w:val="00F146C6"/>
    <w:rsid w:val="00F2312A"/>
    <w:rsid w:val="00F4046B"/>
    <w:rsid w:val="00F42F3C"/>
    <w:rsid w:val="00F475E8"/>
    <w:rsid w:val="00F5253D"/>
    <w:rsid w:val="00F9063E"/>
    <w:rsid w:val="00F925D7"/>
    <w:rsid w:val="00F931F8"/>
    <w:rsid w:val="00FA19EE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4E5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5705-81BA-4E67-B5F1-6CEF7A30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2025-05-06T20:29:00Z</dcterms:created>
  <dcterms:modified xsi:type="dcterms:W3CDTF">2025-05-06T20:29:00Z</dcterms:modified>
</cp:coreProperties>
</file>