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DB039F" w:rsidRDefault="001F7CD0" w:rsidP="009005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202</w:t>
            </w:r>
            <w:r w:rsidR="009005FF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>/202</w:t>
            </w:r>
            <w:r w:rsidR="009005FF"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gridSpan w:val="2"/>
          </w:tcPr>
          <w:p w:rsidR="00B22BCF" w:rsidRPr="00DB039F" w:rsidRDefault="00B22BCF" w:rsidP="009005F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Zmiana </w:t>
            </w:r>
            <w:r w:rsidR="009005FF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BDiSSUO</w:t>
            </w:r>
            <w:proofErr w:type="spellEnd"/>
            <w:r w:rsidRPr="00DB039F">
              <w:rPr>
                <w:rFonts w:asciiTheme="majorHAnsi" w:hAnsiTheme="majorHAnsi"/>
              </w:rPr>
              <w:t xml:space="preserve">) – jednostka Uczelni odpowiedzialna  za realizację  praktyk w zakresie formalnymi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782DD7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3.5.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praktyk od strony merytorycznej;</w:t>
            </w:r>
          </w:p>
          <w:p w:rsidR="007D1C82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A718DC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 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8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570EF2" w:rsidRPr="00DB039F">
              <w:rPr>
                <w:rFonts w:asciiTheme="majorHAnsi" w:hAnsiTheme="majorHAnsi"/>
              </w:rPr>
              <w:t xml:space="preserve">arta przedmiotu </w:t>
            </w:r>
            <w:r w:rsidR="0004598B" w:rsidRPr="00DB039F">
              <w:rPr>
                <w:rFonts w:asciiTheme="majorHAnsi" w:hAnsiTheme="majorHAnsi"/>
              </w:rPr>
              <w:t xml:space="preserve">– opis programu nauczaniaoraz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9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 xml:space="preserve">się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10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>, przygotowane przez Koordynatora praktyki i zatwierdzona przez dziekana właściwego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Biura Dydaktyki i Spraw Studenckichoraz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E10908">
              <w:rPr>
                <w:rFonts w:asciiTheme="majorHAnsi" w:hAnsiTheme="majorHAnsi"/>
                <w:lang w:eastAsia="pl-PL"/>
              </w:rPr>
              <w:t>Koordynator praktyk</w:t>
            </w:r>
            <w:r w:rsidR="00484A8D" w:rsidRPr="00E10908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E10908">
              <w:rPr>
                <w:rFonts w:asciiTheme="majorHAnsi" w:hAnsiTheme="majorHAnsi"/>
                <w:i/>
              </w:rPr>
              <w:t>Raport</w:t>
            </w:r>
            <w:r w:rsidR="00BF4022" w:rsidRPr="00E10908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E10908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5.10. 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5.11.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5.12. Praktyka dodatkowa nie może być zaliczana jako praktyka obowiązkowa, wynikająca z programu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15/2021Rektora Uniwersytetu Opolskiego z dnia 28 stycznia 2021 r. w sprawie wprowadzenia Regulaminu organizacji praktyk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6.5.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6.6.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7. Załączniki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="009F4BBC" w:rsidRPr="00DB039F">
              <w:rPr>
                <w:rFonts w:asciiTheme="majorHAnsi" w:hAnsiTheme="majorHAnsi"/>
                <w:i/>
              </w:rPr>
              <w:t>Zapotrzebowaniena praktyki</w:t>
            </w:r>
            <w:r w:rsidR="006358F8" w:rsidRPr="00DB039F">
              <w:rPr>
                <w:rFonts w:asciiTheme="majorHAnsi" w:hAnsiTheme="majorHAnsi"/>
                <w:i/>
              </w:rPr>
              <w:t xml:space="preserve">obowiązkowe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DB039F">
              <w:rPr>
                <w:rFonts w:asciiTheme="majorHAnsi" w:eastAsia="Times New Roman" w:hAnsiTheme="majorHAnsi"/>
                <w:bCs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26482B" w:rsidRPr="00DB039F" w:rsidRDefault="006858FE" w:rsidP="002E3DC0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 xml:space="preserve">8.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</w:tc>
      </w:tr>
    </w:tbl>
    <w:p w:rsidR="008E2D3C" w:rsidRPr="00DB039F" w:rsidRDefault="00FF0F65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br w:type="page"/>
      </w:r>
      <w:r w:rsidR="008E2D3C" w:rsidRPr="00DB039F">
        <w:rPr>
          <w:rFonts w:asciiTheme="majorHAnsi" w:eastAsia="Times New Roman" w:hAnsiTheme="majorHAnsi"/>
          <w:lang w:eastAsia="pl-PL"/>
        </w:rPr>
        <w:lastRenderedPageBreak/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8E2D3C"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="008E2D3C"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="008E2D3C"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="008E2D3C"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="008E2D3C"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(a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m)się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490A4D" w:rsidRPr="00DB039F">
        <w:rPr>
          <w:rFonts w:asciiTheme="majorHAnsi" w:hAnsiTheme="majorHAnsi"/>
          <w:i/>
        </w:rPr>
        <w:t>Zapotrzebowaniena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3973"/>
        <w:gridCol w:w="2927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 xml:space="preserve">Kierunek, moduł: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 xml:space="preserve">(Miejsce)                                                        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</w:p>
    <w:tbl>
      <w:tblPr>
        <w:tblStyle w:val="Tabela-Siatka"/>
        <w:tblW w:w="0" w:type="auto"/>
        <w:tblLook w:val="04A0"/>
      </w:tblPr>
      <w:tblGrid>
        <w:gridCol w:w="7131"/>
        <w:gridCol w:w="2157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B12776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  <w:p w:rsidR="00484934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0" w:name="_Hlk479533773"/>
      <w:r w:rsidRPr="00DB039F">
        <w:rPr>
          <w:rFonts w:asciiTheme="majorHAnsi" w:hAnsiTheme="majorHAnsi"/>
          <w:sz w:val="18"/>
        </w:rPr>
        <w:t>……………………………………….………                                                           ………………………..…………….…………………………….</w:t>
      </w:r>
    </w:p>
    <w:p w:rsidR="00ED60A5" w:rsidRPr="00DB039F" w:rsidRDefault="007D082F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(Miejscowość</w:t>
      </w:r>
      <w:r w:rsidR="00ED60A5" w:rsidRPr="00DB039F">
        <w:rPr>
          <w:rFonts w:asciiTheme="majorHAnsi" w:hAnsiTheme="majorHAnsi"/>
          <w:sz w:val="18"/>
        </w:rPr>
        <w:t xml:space="preserve">)                                        </w:t>
      </w:r>
      <w:r w:rsidR="00732236" w:rsidRPr="00DB039F">
        <w:rPr>
          <w:rFonts w:asciiTheme="majorHAnsi" w:hAnsiTheme="majorHAnsi"/>
          <w:sz w:val="18"/>
        </w:rPr>
        <w:t>(Czytelny podpis O</w:t>
      </w:r>
      <w:r w:rsidR="00ED60A5"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0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732236" w:rsidRPr="00DB039F" w:rsidRDefault="00732236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Załącznik 8.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Pr="00DB039F">
        <w:rPr>
          <w:rFonts w:asciiTheme="majorHAnsi" w:eastAsia="Times New Roman" w:hAnsiTheme="majorHAnsi"/>
          <w:bCs/>
          <w:lang w:eastAsia="pl-PL"/>
        </w:rPr>
        <w:t>- wzór</w:t>
      </w:r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897"/>
        <w:gridCol w:w="1861"/>
        <w:gridCol w:w="1794"/>
        <w:gridCol w:w="1795"/>
      </w:tblGrid>
      <w:tr w:rsidR="00DB039F" w:rsidRPr="00DB039F" w:rsidTr="00DB039F">
        <w:trPr>
          <w:trHeight w:val="539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A718DC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Wydział/Instytut</w:t>
            </w:r>
            <w:r w:rsidR="00B21FA6" w:rsidRPr="00DB039F">
              <w:rPr>
                <w:rFonts w:asciiTheme="majorHAnsi" w:hAnsiTheme="majorHAnsi"/>
              </w:rPr>
              <w:t>/</w:t>
            </w:r>
            <w:r w:rsidR="00A718DC">
              <w:rPr>
                <w:rFonts w:asciiTheme="majorHAnsi" w:hAnsiTheme="majorHAnsi"/>
              </w:rPr>
              <w:t>K</w:t>
            </w:r>
            <w:r w:rsidR="00B21FA6" w:rsidRPr="00DB039F">
              <w:rPr>
                <w:rFonts w:asciiTheme="majorHAnsi" w:hAnsiTheme="majorHAnsi"/>
              </w:rPr>
              <w:t>atedra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Semestr: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0E3D3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</w:t>
            </w:r>
            <w:r w:rsidR="00B22BCF" w:rsidRPr="00DB039F">
              <w:rPr>
                <w:rFonts w:asciiTheme="majorHAnsi" w:hAnsiTheme="majorHAnsi"/>
              </w:rPr>
              <w:t xml:space="preserve"> praktyk:</w:t>
            </w:r>
          </w:p>
        </w:tc>
      </w:tr>
      <w:tr w:rsidR="00DB039F" w:rsidRPr="00DB039F" w:rsidTr="00DB039F">
        <w:trPr>
          <w:trHeight w:val="705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Realizacja podstawowych wymagań </w:t>
            </w:r>
            <w:r w:rsidR="007463D6" w:rsidRPr="00DB039F">
              <w:rPr>
                <w:rFonts w:asciiTheme="majorHAnsi" w:hAnsiTheme="majorHAnsi"/>
                <w:b/>
              </w:rPr>
              <w:t>w odniesieniu do</w:t>
            </w:r>
            <w:r w:rsidRPr="00DB039F">
              <w:rPr>
                <w:rFonts w:asciiTheme="majorHAnsi" w:hAnsiTheme="majorHAnsi"/>
                <w:b/>
              </w:rPr>
              <w:t xml:space="preserve"> trybu i formy realizacji praktyk </w:t>
            </w:r>
            <w:r w:rsidR="00DE2244" w:rsidRPr="00DB039F">
              <w:rPr>
                <w:rFonts w:asciiTheme="majorHAnsi" w:hAnsiTheme="majorHAnsi"/>
                <w:b/>
              </w:rPr>
              <w:t>przeprowadzonych</w:t>
            </w:r>
            <w:r w:rsidRPr="00DB039F">
              <w:rPr>
                <w:rFonts w:asciiTheme="majorHAnsi" w:hAnsiTheme="majorHAnsi"/>
                <w:b/>
              </w:rPr>
              <w:t xml:space="preserve"> zgodnie z programem studiów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Program studiów obowiązujący na lata: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Termin realizacji praktyk (</w:t>
            </w:r>
            <w:r w:rsidR="00783015" w:rsidRPr="00DB039F">
              <w:rPr>
                <w:rFonts w:asciiTheme="majorHAnsi" w:hAnsiTheme="majorHAnsi"/>
              </w:rPr>
              <w:t>rok studiów…………../semestr …………</w:t>
            </w:r>
            <w:r w:rsidR="00B5353E" w:rsidRPr="00DB039F">
              <w:rPr>
                <w:rFonts w:asciiTheme="majorHAnsi" w:hAnsiTheme="majorHAnsi"/>
              </w:rPr>
              <w:t xml:space="preserve"> )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Czas trwania praktyki (</w:t>
            </w:r>
            <w:r w:rsidR="0055739F" w:rsidRPr="00DB039F">
              <w:rPr>
                <w:rFonts w:asciiTheme="majorHAnsi" w:hAnsiTheme="majorHAnsi"/>
              </w:rPr>
              <w:t>tygodni</w:t>
            </w:r>
            <w:r w:rsidR="00783015" w:rsidRPr="00DB039F">
              <w:rPr>
                <w:rFonts w:asciiTheme="majorHAnsi" w:hAnsiTheme="majorHAnsi"/>
              </w:rPr>
              <w:t>e</w:t>
            </w:r>
            <w:r w:rsidR="008B65DA" w:rsidRPr="00DB039F">
              <w:rPr>
                <w:rFonts w:asciiTheme="majorHAnsi" w:hAnsiTheme="majorHAnsi"/>
              </w:rPr>
              <w:t xml:space="preserve"> …………… /</w:t>
            </w:r>
            <w:r w:rsidR="0055739F" w:rsidRPr="00DB039F">
              <w:rPr>
                <w:rFonts w:asciiTheme="majorHAnsi" w:hAnsiTheme="majorHAnsi"/>
              </w:rPr>
              <w:t xml:space="preserve"> godzin</w:t>
            </w:r>
            <w:r w:rsidR="00783015" w:rsidRPr="00DB039F">
              <w:rPr>
                <w:rFonts w:asciiTheme="majorHAnsi" w:hAnsiTheme="majorHAnsi"/>
              </w:rPr>
              <w:t>y</w:t>
            </w:r>
            <w:r w:rsidR="008B65DA" w:rsidRPr="00DB039F">
              <w:rPr>
                <w:rFonts w:asciiTheme="majorHAnsi" w:hAnsiTheme="majorHAnsi"/>
              </w:rPr>
              <w:t xml:space="preserve"> ……………..</w:t>
            </w:r>
            <w:r w:rsidR="00B5353E" w:rsidRPr="00DB039F">
              <w:rPr>
                <w:rFonts w:asciiTheme="majorHAnsi" w:hAnsiTheme="majorHAnsi"/>
              </w:rPr>
              <w:t>)</w:t>
            </w:r>
          </w:p>
        </w:tc>
      </w:tr>
      <w:tr w:rsidR="00DB039F" w:rsidRPr="00DB039F" w:rsidTr="00DB039F">
        <w:trPr>
          <w:trHeight w:val="528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różnic (</w:t>
            </w:r>
            <w:r w:rsidRPr="00DB039F">
              <w:rPr>
                <w:rFonts w:asciiTheme="majorHAnsi" w:hAnsiTheme="majorHAnsi"/>
                <w:i/>
              </w:rPr>
              <w:t>jeśli liczba podana w pozycji 2. jest mniejsza od wartości z poz. 1.</w:t>
            </w:r>
            <w:r w:rsidRPr="00DB039F">
              <w:rPr>
                <w:rFonts w:asciiTheme="majorHAnsi" w:hAnsiTheme="majorHAnsi"/>
              </w:rPr>
              <w:t>):</w:t>
            </w:r>
          </w:p>
          <w:p w:rsidR="00732236" w:rsidRPr="00DB039F" w:rsidRDefault="00732236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</w:t>
            </w:r>
            <w:r w:rsidR="00A208F7" w:rsidRPr="00DB039F">
              <w:rPr>
                <w:rFonts w:asciiTheme="majorHAnsi" w:hAnsiTheme="majorHAnsi"/>
              </w:rPr>
              <w:t xml:space="preserve">w odniesieniu </w:t>
            </w:r>
            <w:r w:rsidRPr="00DB039F">
              <w:rPr>
                <w:rFonts w:asciiTheme="majorHAnsi" w:hAnsiTheme="majorHAnsi"/>
              </w:rPr>
              <w:t xml:space="preserve">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 (</w:t>
            </w:r>
            <w:r w:rsidRPr="00DB039F">
              <w:rPr>
                <w:rFonts w:asciiTheme="majorHAnsi" w:hAnsiTheme="majorHAnsi"/>
                <w:i/>
              </w:rPr>
              <w:t>liczba zapytań,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zgłaszający: student / instytucja przyjmująca, liczba zgłoszonych problemów,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rodzaj problemu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13AA6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543CA9" w:rsidRPr="00DB039F">
              <w:rPr>
                <w:rFonts w:asciiTheme="majorHAnsi" w:hAnsiTheme="majorHAnsi"/>
              </w:rPr>
              <w:t>…………………...…………………………………………</w:t>
            </w:r>
          </w:p>
        </w:tc>
      </w:tr>
      <w:tr w:rsidR="00DB039F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Zestawienie zbiorcze informacji nt. dokumentów wymaganych </w:t>
            </w:r>
            <w:r w:rsidRPr="00DB039F">
              <w:rPr>
                <w:rFonts w:asciiTheme="majorHAnsi" w:hAnsiTheme="majorHAnsi"/>
                <w:b/>
              </w:rPr>
              <w:br/>
              <w:t xml:space="preserve">do zaliczenia praktyk </w:t>
            </w:r>
            <w:r w:rsidR="00202158" w:rsidRPr="00DB039F">
              <w:rPr>
                <w:rFonts w:asciiTheme="majorHAnsi" w:hAnsiTheme="majorHAnsi"/>
              </w:rPr>
              <w:t>(</w:t>
            </w:r>
            <w:r w:rsidR="00202158" w:rsidRPr="00DB039F">
              <w:rPr>
                <w:rFonts w:asciiTheme="majorHAnsi" w:hAnsiTheme="majorHAnsi"/>
                <w:i/>
              </w:rPr>
              <w:t>opcjonalnie</w:t>
            </w:r>
            <w:r w:rsidR="00202158" w:rsidRPr="00DB039F">
              <w:rPr>
                <w:rFonts w:asciiTheme="majorHAnsi" w:hAnsiTheme="majorHAnsi"/>
              </w:rPr>
              <w:t>)</w:t>
            </w:r>
          </w:p>
        </w:tc>
      </w:tr>
      <w:tr w:rsidR="00CA5175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8F8F8"/>
          </w:tcPr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kolumnach „opinia” zaznaczamy fakt przedstawienia przez studenta odpowiedniego dokumentu o przebiegu praktyki. </w:t>
            </w:r>
          </w:p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kolumnie „ocena” wpisujemy uśrednioną ocenę studenta wystawioną przez: Opiekuna praktyki w placówce/instytucji/innym zakładzie pracy i przez Koordynatora praktyk. </w:t>
            </w:r>
          </w:p>
          <w:p w:rsid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>W kolumnie „uwagi” zamieszczamy wszelkie komentarze umożliwiające ocenę prawidłowości realizacji oraz zaliczenia praktyki.</w:t>
            </w:r>
          </w:p>
          <w:p w:rsidR="00CA5175" w:rsidRPr="002F2F0E" w:rsidRDefault="00CA5175" w:rsidP="00CA5175">
            <w:pPr>
              <w:spacing w:after="0" w:line="240" w:lineRule="auto"/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Nazwisko i imię</w:t>
            </w:r>
            <w:r w:rsidR="00CA5175">
              <w:rPr>
                <w:rFonts w:asciiTheme="majorHAnsi" w:hAnsiTheme="majorHAnsi"/>
                <w:b/>
              </w:rPr>
              <w:t xml:space="preserve"> praktykanta</w:t>
            </w: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Opinia</w:t>
            </w: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7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8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9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10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DB039F">
        <w:trPr>
          <w:trHeight w:val="61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Pozostałe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Odchylenia terminów realizacji praktyk (najwcześniejszy/najpóźniejszy):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praktyk realizowanych w trybie specjalnym (wymagającym zgody </w:t>
            </w:r>
            <w:r w:rsidR="00DB039F" w:rsidRPr="00DB039F">
              <w:rPr>
                <w:rFonts w:asciiTheme="majorHAnsi" w:hAnsiTheme="majorHAnsi"/>
              </w:rPr>
              <w:t>Koordynatora praktyk</w:t>
            </w:r>
            <w:r w:rsidR="00BA771B" w:rsidRPr="00DB039F">
              <w:rPr>
                <w:rFonts w:asciiTheme="majorHAnsi" w:hAnsiTheme="majorHAnsi"/>
              </w:rPr>
              <w:t xml:space="preserve"> i/lub dziekana </w:t>
            </w:r>
            <w:r w:rsidR="00DB039F" w:rsidRPr="00DB039F">
              <w:rPr>
                <w:rFonts w:asciiTheme="majorHAnsi" w:hAnsiTheme="majorHAnsi"/>
              </w:rPr>
              <w:t>wydziału</w:t>
            </w:r>
            <w:r w:rsidRPr="00DB039F">
              <w:rPr>
                <w:rFonts w:asciiTheme="majorHAnsi" w:hAnsiTheme="majorHAnsi"/>
              </w:rPr>
              <w:t xml:space="preserve">): </w:t>
            </w:r>
          </w:p>
        </w:tc>
      </w:tr>
      <w:tr w:rsidR="009005F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9005FF" w:rsidRPr="00DB039F" w:rsidRDefault="009005FF" w:rsidP="00872E7B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Liczba praktyk zaliczonych na podstawie wolontariatu:</w:t>
            </w:r>
          </w:p>
        </w:tc>
      </w:tr>
      <w:tr w:rsidR="009005F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9005FF" w:rsidRPr="00DB039F" w:rsidRDefault="009005FF" w:rsidP="00872E7B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Liczba praktyk zaliczonych na podstawie realizacji stażu: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AA08D2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Inne </w:t>
            </w:r>
            <w:r w:rsidR="00DB039F" w:rsidRPr="00DB039F">
              <w:rPr>
                <w:rFonts w:asciiTheme="majorHAnsi" w:hAnsiTheme="majorHAnsi"/>
              </w:rPr>
              <w:t>tryby</w:t>
            </w:r>
            <w:r w:rsidRPr="00DB039F">
              <w:rPr>
                <w:rFonts w:asciiTheme="majorHAnsi" w:hAnsiTheme="majorHAnsi"/>
              </w:rPr>
              <w:t xml:space="preserve"> realizacji praktyk studenckich:</w:t>
            </w:r>
          </w:p>
        </w:tc>
      </w:tr>
      <w:tr w:rsidR="00DB039F" w:rsidRPr="00DB039F" w:rsidTr="00DB039F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Ogólna ocena realizacji praktyk studenckich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Prawidłowość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="00FE4FFA" w:rsidRPr="00DB039F">
              <w:rPr>
                <w:rFonts w:asciiTheme="majorHAnsi" w:hAnsiTheme="majorHAnsi"/>
              </w:rPr>
              <w:t xml:space="preserve"> miejsc praktyk</w:t>
            </w:r>
            <w:r w:rsidRPr="00DB039F">
              <w:rPr>
                <w:rFonts w:asciiTheme="majorHAnsi" w:hAnsiTheme="majorHAnsi"/>
              </w:rPr>
              <w:t>:</w:t>
            </w:r>
            <w:r w:rsidRPr="00DB039F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/>
                <w:i/>
              </w:rPr>
              <w:t>liczba decyzji studentów podlegających korekcie względem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Wartość wskaźnika: </w:t>
            </w:r>
            <w:bookmarkStart w:id="1" w:name="_GoBack"/>
            <w:bookmarkEnd w:id="1"/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Efektywność 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E4FFA" w:rsidRPr="00DB039F">
              <w:rPr>
                <w:rFonts w:asciiTheme="majorHAnsi" w:hAnsiTheme="majorHAnsi"/>
                <w:i/>
                <w:sz w:val="22"/>
                <w:szCs w:val="22"/>
              </w:rPr>
              <w:t xml:space="preserve">liczba studentów,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Poprawność </w:t>
            </w:r>
            <w:r w:rsidRPr="00CA5175">
              <w:rPr>
                <w:rFonts w:asciiTheme="majorHAnsi" w:hAnsiTheme="majorHAnsi"/>
                <w:b/>
                <w:sz w:val="22"/>
                <w:szCs w:val="22"/>
              </w:rPr>
              <w:t>dokumentacji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Wnioski i sugestie zmian ze strony </w:t>
            </w:r>
            <w:r w:rsidR="00DB039F" w:rsidRPr="00DB039F">
              <w:rPr>
                <w:rFonts w:asciiTheme="majorHAnsi" w:hAnsiTheme="majorHAnsi"/>
                <w:sz w:val="22"/>
                <w:szCs w:val="22"/>
              </w:rPr>
              <w:t>K</w:t>
            </w:r>
            <w:r w:rsidR="00601CF6" w:rsidRPr="00DB039F">
              <w:rPr>
                <w:rFonts w:asciiTheme="majorHAnsi" w:hAnsiTheme="majorHAnsi"/>
                <w:sz w:val="22"/>
                <w:szCs w:val="22"/>
              </w:rPr>
              <w:t>oordynatora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</w:p>
          <w:p w:rsidR="00DB039F" w:rsidRPr="00DB039F" w:rsidRDefault="00DB039F" w:rsidP="00DB039F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824343" w:rsidRPr="00DB039F" w:rsidRDefault="00824343">
      <w:pPr>
        <w:rPr>
          <w:rFonts w:asciiTheme="majorHAnsi" w:hAnsiTheme="majorHAnsi"/>
        </w:rPr>
      </w:pPr>
    </w:p>
    <w:sectPr w:rsidR="00824343" w:rsidRPr="00DB039F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BCF"/>
    <w:rsid w:val="00010665"/>
    <w:rsid w:val="00016CDE"/>
    <w:rsid w:val="00030BC4"/>
    <w:rsid w:val="0003162E"/>
    <w:rsid w:val="0004598B"/>
    <w:rsid w:val="000569DD"/>
    <w:rsid w:val="00063ED2"/>
    <w:rsid w:val="000720F5"/>
    <w:rsid w:val="00080C38"/>
    <w:rsid w:val="000838A7"/>
    <w:rsid w:val="00086153"/>
    <w:rsid w:val="00087194"/>
    <w:rsid w:val="000A32D1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0E9C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16BC"/>
    <w:rsid w:val="00543CA9"/>
    <w:rsid w:val="0054732C"/>
    <w:rsid w:val="00556BA7"/>
    <w:rsid w:val="0055739F"/>
    <w:rsid w:val="00570EF2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5F6CB7"/>
    <w:rsid w:val="00601CF6"/>
    <w:rsid w:val="00616F61"/>
    <w:rsid w:val="00622677"/>
    <w:rsid w:val="00624FE0"/>
    <w:rsid w:val="006304CF"/>
    <w:rsid w:val="006358F8"/>
    <w:rsid w:val="006513C9"/>
    <w:rsid w:val="00684B25"/>
    <w:rsid w:val="006858FE"/>
    <w:rsid w:val="00693714"/>
    <w:rsid w:val="006D06D8"/>
    <w:rsid w:val="006E4B67"/>
    <w:rsid w:val="007204A5"/>
    <w:rsid w:val="0073142E"/>
    <w:rsid w:val="00732236"/>
    <w:rsid w:val="00743D60"/>
    <w:rsid w:val="007463D6"/>
    <w:rsid w:val="0075213B"/>
    <w:rsid w:val="00775121"/>
    <w:rsid w:val="00781965"/>
    <w:rsid w:val="00782DD7"/>
    <w:rsid w:val="00783015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24343"/>
    <w:rsid w:val="00833BFE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05FF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2874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62685"/>
    <w:rsid w:val="00A65835"/>
    <w:rsid w:val="00A67716"/>
    <w:rsid w:val="00A718DC"/>
    <w:rsid w:val="00A71DA0"/>
    <w:rsid w:val="00A7287A"/>
    <w:rsid w:val="00A85213"/>
    <w:rsid w:val="00A8523F"/>
    <w:rsid w:val="00A8675F"/>
    <w:rsid w:val="00AA08D2"/>
    <w:rsid w:val="00AE1B26"/>
    <w:rsid w:val="00AF53E3"/>
    <w:rsid w:val="00B022F6"/>
    <w:rsid w:val="00B0444A"/>
    <w:rsid w:val="00B064A4"/>
    <w:rsid w:val="00B12776"/>
    <w:rsid w:val="00B13AA6"/>
    <w:rsid w:val="00B14222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F4022"/>
    <w:rsid w:val="00C1740F"/>
    <w:rsid w:val="00C505CB"/>
    <w:rsid w:val="00C845C1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E04DB"/>
    <w:rsid w:val="00DE2244"/>
    <w:rsid w:val="00E00365"/>
    <w:rsid w:val="00E10908"/>
    <w:rsid w:val="00E11CA4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3667C"/>
    <w:rsid w:val="00F521E0"/>
    <w:rsid w:val="00F63A8D"/>
    <w:rsid w:val="00F67EFD"/>
    <w:rsid w:val="00F77FE8"/>
    <w:rsid w:val="00F93947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2981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3</cp:revision>
  <cp:lastPrinted>2017-03-09T15:21:00Z</cp:lastPrinted>
  <dcterms:created xsi:type="dcterms:W3CDTF">2022-11-09T09:10:00Z</dcterms:created>
  <dcterms:modified xsi:type="dcterms:W3CDTF">2022-11-09T09:14:00Z</dcterms:modified>
</cp:coreProperties>
</file>